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6" w:rsidRDefault="003B41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17.06.2020 года в</w:t>
      </w:r>
      <w:r w:rsidR="00CF5D41">
        <w:rPr>
          <w:rFonts w:ascii="Times New Roman" w:hAnsi="Times New Roman" w:cs="Times New Roman"/>
          <w:sz w:val="28"/>
          <w:szCs w:val="28"/>
        </w:rPr>
        <w:t xml:space="preserve"> дежурной группе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в рамках тематической недели « Коли семья в кучке, не страшны и тучки»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день доброты и хороших манер. С воспитанниками были проведены беседы « Как и чем можно порадовать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F9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« Мои хорошие поступки». Дети играли в игры « Не сердись и улыбнись». Затем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</w:t>
      </w:r>
      <w:r w:rsidR="00F974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 воспитателем отправились в путешествие в страну Добра, где они поиграли в подвижные игры «Друзья», «Волшебный стул». Познакомились с произведением В. Маяковского « Что такое хорошо и что такое плохо» Перед тем как вернуться из путешествия в детский сад  ребятам предстояло пройти еще одно испытание: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икторина « Школа этикета».</w:t>
      </w:r>
    </w:p>
    <w:p w:rsidR="003B41C3" w:rsidRDefault="003B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 наше  увлекательное путешествие.</w:t>
      </w:r>
      <w:r w:rsidR="00F9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очень понравилось</w:t>
      </w:r>
      <w:r w:rsidR="00F974F9">
        <w:rPr>
          <w:rFonts w:ascii="Times New Roman" w:hAnsi="Times New Roman" w:cs="Times New Roman"/>
          <w:sz w:val="28"/>
          <w:szCs w:val="28"/>
        </w:rPr>
        <w:t xml:space="preserve"> в волшебной стране и дети решили</w:t>
      </w:r>
      <w:proofErr w:type="gramStart"/>
      <w:r w:rsidR="00F97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74F9">
        <w:rPr>
          <w:rFonts w:ascii="Times New Roman" w:hAnsi="Times New Roman" w:cs="Times New Roman"/>
          <w:sz w:val="28"/>
          <w:szCs w:val="28"/>
        </w:rPr>
        <w:t xml:space="preserve"> чтобы день добрых дел никогда не кончался, а длился всю жизнь. Праздник закончился задорным танцем « Друзья»</w:t>
      </w: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89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22_085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018" cy="44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4675" cy="415278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22_0856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82" cy="41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40257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22_0854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095" cy="402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D41" w:rsidRDefault="00CF5D41">
      <w:pPr>
        <w:rPr>
          <w:rFonts w:ascii="Times New Roman" w:hAnsi="Times New Roman" w:cs="Times New Roman"/>
          <w:sz w:val="28"/>
          <w:szCs w:val="28"/>
        </w:rPr>
      </w:pPr>
    </w:p>
    <w:p w:rsidR="00CF5D41" w:rsidRPr="003B41C3" w:rsidRDefault="00CF5D41" w:rsidP="00CF5D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CF5D41" w:rsidRPr="003B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D"/>
    <w:rsid w:val="003B41C3"/>
    <w:rsid w:val="007B1F9D"/>
    <w:rsid w:val="007D4A46"/>
    <w:rsid w:val="00CF5D41"/>
    <w:rsid w:val="00DF0114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lenovo</cp:lastModifiedBy>
  <cp:revision>2</cp:revision>
  <dcterms:created xsi:type="dcterms:W3CDTF">2020-06-22T22:21:00Z</dcterms:created>
  <dcterms:modified xsi:type="dcterms:W3CDTF">2020-06-22T22:21:00Z</dcterms:modified>
</cp:coreProperties>
</file>