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3B2E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B2E" w:rsidRPr="00DC3B2E" w:rsidRDefault="00DC3B2E" w:rsidP="00DC3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B2E">
        <w:rPr>
          <w:rFonts w:ascii="Times New Roman" w:hAnsi="Times New Roman" w:cs="Times New Roman"/>
          <w:b/>
          <w:sz w:val="28"/>
          <w:szCs w:val="28"/>
        </w:rPr>
        <w:t>«Всестороннее развитие правильной речи дошкольника»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 xml:space="preserve">Пожалуй, каждую семью, где растет </w:t>
      </w:r>
      <w:proofErr w:type="gramStart"/>
      <w:r w:rsidRPr="00DC3B2E">
        <w:rPr>
          <w:rFonts w:ascii="Times New Roman" w:hAnsi="Times New Roman" w:cs="Times New Roman"/>
          <w:sz w:val="24"/>
          <w:szCs w:val="24"/>
        </w:rPr>
        <w:t>малыш</w:t>
      </w:r>
      <w:proofErr w:type="gramEnd"/>
      <w:r w:rsidRPr="00DC3B2E">
        <w:rPr>
          <w:rFonts w:ascii="Times New Roman" w:hAnsi="Times New Roman" w:cs="Times New Roman"/>
          <w:sz w:val="24"/>
          <w:szCs w:val="24"/>
        </w:rPr>
        <w:t xml:space="preserve"> беспокоит вопрос, как обеспечить полноценное развитие ребенка в дошкольном возрасте в целом, </w:t>
      </w:r>
      <w:r>
        <w:rPr>
          <w:rFonts w:ascii="Times New Roman" w:hAnsi="Times New Roman" w:cs="Times New Roman"/>
          <w:sz w:val="24"/>
          <w:szCs w:val="24"/>
        </w:rPr>
        <w:t>и речевое развитие в частности.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Первые годы жизни ребенка закладывают фундамент для развития речи. В это время интенсивно развивается головной мозг, совершенствуется артикуляционный аппарат. Важно не упустить отклонения от норм речевого развития, чтобы вовремя оказать коррекционную помощь, предупред</w:t>
      </w:r>
      <w:r>
        <w:rPr>
          <w:rFonts w:ascii="Times New Roman" w:hAnsi="Times New Roman" w:cs="Times New Roman"/>
          <w:sz w:val="24"/>
          <w:szCs w:val="24"/>
        </w:rPr>
        <w:t>ить развитие сложных патологий.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Развитие речи ребенка начинается с самого рождения. Навыки правильной речи ребенок приобретает в семье. Все то, что делают родители для общего и речевого развития своего ребенка имеет большое знач</w:t>
      </w:r>
      <w:r>
        <w:rPr>
          <w:rFonts w:ascii="Times New Roman" w:hAnsi="Times New Roman" w:cs="Times New Roman"/>
          <w:sz w:val="24"/>
          <w:szCs w:val="24"/>
        </w:rPr>
        <w:t>ение для всей дальнейшей жизни.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Речи необходимо учить, прежде всего, путем личного примера. Ребенок должен слышать правильную, четкую речь. Желательно, чтобы отец и мать говорили с малышом на одном, родном языке. Очень важно, что язык, который воспринимает слух ребенка в раннем и младшем возрасте - это наиболе</w:t>
      </w:r>
      <w:r>
        <w:rPr>
          <w:rFonts w:ascii="Times New Roman" w:hAnsi="Times New Roman" w:cs="Times New Roman"/>
          <w:sz w:val="24"/>
          <w:szCs w:val="24"/>
        </w:rPr>
        <w:t>е благоприятные годы его жизни.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Артикуляционная гимнастика - важны</w:t>
      </w:r>
      <w:r>
        <w:rPr>
          <w:rFonts w:ascii="Times New Roman" w:hAnsi="Times New Roman" w:cs="Times New Roman"/>
          <w:sz w:val="24"/>
          <w:szCs w:val="24"/>
        </w:rPr>
        <w:t>й шаг на пути к правильной речи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Одной из причин нарушения звукопроизношения у детей может быть недостаточная подвижность органов речи: языка</w:t>
      </w:r>
      <w:r>
        <w:rPr>
          <w:rFonts w:ascii="Times New Roman" w:hAnsi="Times New Roman" w:cs="Times New Roman"/>
          <w:sz w:val="24"/>
          <w:szCs w:val="24"/>
        </w:rPr>
        <w:t>, губ, челюстей и мягкого неба.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Нарушение подвижности этих органов (малоподвижность) влечет за собой нечеткое, гнусавое (с носовым оттенком), шепелявое, смазанное</w:t>
      </w:r>
      <w:r>
        <w:rPr>
          <w:rFonts w:ascii="Times New Roman" w:hAnsi="Times New Roman" w:cs="Times New Roman"/>
          <w:sz w:val="24"/>
          <w:szCs w:val="24"/>
        </w:rPr>
        <w:t xml:space="preserve"> произношение различных звуков.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Цель артикуляционной гимнастики - развитие подвижности органов речевого аппарата, отработка правильных, полноценных движений артикуляционных органов, необходимых для п</w:t>
      </w:r>
      <w:r>
        <w:rPr>
          <w:rFonts w:ascii="Times New Roman" w:hAnsi="Times New Roman" w:cs="Times New Roman"/>
          <w:sz w:val="24"/>
          <w:szCs w:val="24"/>
        </w:rPr>
        <w:t>равильного произношения звуков.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Артикуляционную гимнастику желательно проводить ежедневно, отводя на нее от 5 до 15 минут, в з</w:t>
      </w:r>
      <w:r>
        <w:rPr>
          <w:rFonts w:ascii="Times New Roman" w:hAnsi="Times New Roman" w:cs="Times New Roman"/>
          <w:sz w:val="24"/>
          <w:szCs w:val="24"/>
        </w:rPr>
        <w:t>ависимости от возраста ребенка.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Не перегружайте ребенка, не требуйте от него выполнения всех упра</w:t>
      </w:r>
      <w:r>
        <w:rPr>
          <w:rFonts w:ascii="Times New Roman" w:hAnsi="Times New Roman" w:cs="Times New Roman"/>
          <w:sz w:val="24"/>
          <w:szCs w:val="24"/>
        </w:rPr>
        <w:t>жнений во время одного занятия.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Табл</w:t>
      </w:r>
      <w:r>
        <w:rPr>
          <w:rFonts w:ascii="Times New Roman" w:hAnsi="Times New Roman" w:cs="Times New Roman"/>
          <w:sz w:val="24"/>
          <w:szCs w:val="24"/>
        </w:rPr>
        <w:t>ица усвоения детьми звуков речи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Ребенок растет и развивается. Соответственно происходит развитие его речи. Основными структурными компонентами речи являются: звуковой состав, словарь и грамматический строй.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 xml:space="preserve">Помните, что каждый ребенок - индивидуален, </w:t>
      </w:r>
      <w:proofErr w:type="spellStart"/>
      <w:r w:rsidRPr="00DC3B2E">
        <w:rPr>
          <w:rFonts w:ascii="Times New Roman" w:hAnsi="Times New Roman" w:cs="Times New Roman"/>
          <w:sz w:val="24"/>
          <w:szCs w:val="24"/>
        </w:rPr>
        <w:t>особен</w:t>
      </w:r>
      <w:proofErr w:type="spellEnd"/>
      <w:r w:rsidRPr="00DC3B2E">
        <w:rPr>
          <w:rFonts w:ascii="Times New Roman" w:hAnsi="Times New Roman" w:cs="Times New Roman"/>
          <w:sz w:val="24"/>
          <w:szCs w:val="24"/>
        </w:rPr>
        <w:t xml:space="preserve"> и, соответственно, общее и речевое развитие у разных детей может иметь некоторые отличия. Одни дети в возрасте 4-5 лет уже четко произносят все звуки нашего языка, а у других отмечается нарушение </w:t>
      </w:r>
      <w:r w:rsidRPr="00DC3B2E">
        <w:rPr>
          <w:rFonts w:ascii="Times New Roman" w:hAnsi="Times New Roman" w:cs="Times New Roman"/>
          <w:sz w:val="24"/>
          <w:szCs w:val="24"/>
        </w:rPr>
        <w:lastRenderedPageBreak/>
        <w:t xml:space="preserve">произношения большинства звуков. Предлагаем Вам таблицу, в которой приведен ориентировочный </w:t>
      </w:r>
      <w:r>
        <w:rPr>
          <w:rFonts w:ascii="Times New Roman" w:hAnsi="Times New Roman" w:cs="Times New Roman"/>
          <w:sz w:val="24"/>
          <w:szCs w:val="24"/>
        </w:rPr>
        <w:t>порядок усвоения детьми звуков.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ребенка          Звуки языка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 xml:space="preserve">От 1 до 2 лет </w:t>
      </w:r>
      <w:r>
        <w:rPr>
          <w:rFonts w:ascii="Times New Roman" w:hAnsi="Times New Roman" w:cs="Times New Roman"/>
          <w:sz w:val="24"/>
          <w:szCs w:val="24"/>
        </w:rPr>
        <w:t xml:space="preserve">               А, О, Е, 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, Б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 xml:space="preserve">От 2 до 3 лет                У, 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>, Т, Д, В, Ф, Г, К, Х, Н, Й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 xml:space="preserve">От 3 </w:t>
      </w:r>
      <w:r>
        <w:rPr>
          <w:rFonts w:ascii="Times New Roman" w:hAnsi="Times New Roman" w:cs="Times New Roman"/>
          <w:sz w:val="24"/>
          <w:szCs w:val="24"/>
        </w:rPr>
        <w:t xml:space="preserve">до 4 лет                С,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, Ц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 xml:space="preserve">От 4 до </w:t>
      </w:r>
      <w:r>
        <w:rPr>
          <w:rFonts w:ascii="Times New Roman" w:hAnsi="Times New Roman" w:cs="Times New Roman"/>
          <w:sz w:val="24"/>
          <w:szCs w:val="24"/>
        </w:rPr>
        <w:t xml:space="preserve">5 лет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, Ж, Ч, Щ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5 до 6 лет                Л,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Как науч</w:t>
      </w:r>
      <w:r>
        <w:rPr>
          <w:rFonts w:ascii="Times New Roman" w:hAnsi="Times New Roman" w:cs="Times New Roman"/>
          <w:sz w:val="24"/>
          <w:szCs w:val="24"/>
        </w:rPr>
        <w:t>ить ребенка говорить правильно?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Уже к полутора годам словарный запас малыша может превысить двести слов. Как правило, эти слова воспроизводятся ребенком с некоторыми искажениями, этому виной неумение в полной мере владеть</w:t>
      </w:r>
      <w:r>
        <w:rPr>
          <w:rFonts w:ascii="Times New Roman" w:hAnsi="Times New Roman" w:cs="Times New Roman"/>
          <w:sz w:val="24"/>
          <w:szCs w:val="24"/>
        </w:rPr>
        <w:t xml:space="preserve"> собственным речевым аппаратом.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Чем же в этом случае малышу могут помочь родители, и как науч</w:t>
      </w:r>
      <w:r>
        <w:rPr>
          <w:rFonts w:ascii="Times New Roman" w:hAnsi="Times New Roman" w:cs="Times New Roman"/>
          <w:sz w:val="24"/>
          <w:szCs w:val="24"/>
        </w:rPr>
        <w:t>ить ребенка говорить правильно?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- Начинать с самого «начала». Имеется в виду с самого рождения ребенка, а</w:t>
      </w:r>
      <w:r>
        <w:rPr>
          <w:rFonts w:ascii="Times New Roman" w:hAnsi="Times New Roman" w:cs="Times New Roman"/>
          <w:sz w:val="24"/>
          <w:szCs w:val="24"/>
        </w:rPr>
        <w:t xml:space="preserve"> можно еще и будучи беременной.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- Играть со своей интонацией. На первых порах ребенок способен понять только разницу в вашей интонации, поэтому чаще меняйте ее, чтобы привлечь в</w:t>
      </w:r>
      <w:r>
        <w:rPr>
          <w:rFonts w:ascii="Times New Roman" w:hAnsi="Times New Roman" w:cs="Times New Roman"/>
          <w:sz w:val="24"/>
          <w:szCs w:val="24"/>
        </w:rPr>
        <w:t>нимание ребенка к своему языку.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- Пустышка - враг правильной речи. Данный факт подтвержден многочисленными исследованиями, проведенными детскими докторами, специалистами-логопедами. Пустышки способствуют развитию неправильного прикуса, что не только влияет на затруднения с артикуляцией, но и способствует заде</w:t>
      </w:r>
      <w:r>
        <w:rPr>
          <w:rFonts w:ascii="Times New Roman" w:hAnsi="Times New Roman" w:cs="Times New Roman"/>
          <w:sz w:val="24"/>
          <w:szCs w:val="24"/>
        </w:rPr>
        <w:t>ржке речевого развития в целом.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- Обращение по имени, зрительный контакт. Чаще всего обращайтесь к ребенку по имени. НЕ забывайте при этом смотреть в глаза малышу, чтобы он понял</w:t>
      </w:r>
      <w:r>
        <w:rPr>
          <w:rFonts w:ascii="Times New Roman" w:hAnsi="Times New Roman" w:cs="Times New Roman"/>
          <w:sz w:val="24"/>
          <w:szCs w:val="24"/>
        </w:rPr>
        <w:t>, что обращение адресовано ему.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- Использование жестов - незаменимая вещь для взаимопонимания и обучения ребенка словами, поэтому дублируйте все слова и действия соответствующими жестами. Вскоре ребенок начн</w:t>
      </w:r>
      <w:r>
        <w:rPr>
          <w:rFonts w:ascii="Times New Roman" w:hAnsi="Times New Roman" w:cs="Times New Roman"/>
          <w:sz w:val="24"/>
          <w:szCs w:val="24"/>
        </w:rPr>
        <w:t>ет ассоциировать их со словами.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- Развивать в себе привычку комментировать все, что делаете и видите. Коммуникабельным людям не трудно находить постоянный предмет разговора с ребенком, более молчаливым придется немного развить в себе эти навыки.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- Тренировка мышц. Для тренировки мышц речевого аппарата можно купить ребенку свисток, дудочку, губную гармошку; а чуть позже начать заниматься с малыш</w:t>
      </w:r>
      <w:r>
        <w:rPr>
          <w:rFonts w:ascii="Times New Roman" w:hAnsi="Times New Roman" w:cs="Times New Roman"/>
          <w:sz w:val="24"/>
          <w:szCs w:val="24"/>
        </w:rPr>
        <w:t>ом артикуляционной гимнастикой.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lastRenderedPageBreak/>
        <w:t>- Использовать высокий голос. Доказано, что дети лучше реагируют на высокий голос. Многие женщины интуитивно переходят на более писклявый голос при общении со св</w:t>
      </w:r>
      <w:r>
        <w:rPr>
          <w:rFonts w:ascii="Times New Roman" w:hAnsi="Times New Roman" w:cs="Times New Roman"/>
          <w:sz w:val="24"/>
          <w:szCs w:val="24"/>
        </w:rPr>
        <w:t>оим чадом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- Говорить медленно, повторяя по нескольку раз. Очевидно, что при быстром, смутном языке ребенок просто не уловит смысл слов и в будущем мо</w:t>
      </w:r>
      <w:r>
        <w:rPr>
          <w:rFonts w:ascii="Times New Roman" w:hAnsi="Times New Roman" w:cs="Times New Roman"/>
          <w:sz w:val="24"/>
          <w:szCs w:val="24"/>
        </w:rPr>
        <w:t>жет неправильно их произносить.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- Правильное произнесение слов взрослыми - залог правильной детской речи. От незнания, либо с целью говорить с ребенком на понятном ему языке, многие родители допускают искаженное произнесение слов. Как результат - малыш усваивает именно такую ​​форму слова, находясь в абсолютной уверенности, что папа и мама неправильно говорить не могут. Искажения слов - прерогатива ребенка. Родители должны использовать общепринятую, а не п</w:t>
      </w:r>
      <w:r>
        <w:rPr>
          <w:rFonts w:ascii="Times New Roman" w:hAnsi="Times New Roman" w:cs="Times New Roman"/>
          <w:sz w:val="24"/>
          <w:szCs w:val="24"/>
        </w:rPr>
        <w:t>ридуманную малышом, словоформу.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- Упрощение слова и предложения, но не увлекаться видоизменением слов и «сюсюканьем». Сначала ребенку сложно будет освоить сложные термины и длинные слова, поэтому методика сокращения и упрощения языка может быть эффективна. Например, вместо слова «собака» можно говорить «гав-гав». Но не надо намеренно искаж</w:t>
      </w:r>
      <w:r>
        <w:rPr>
          <w:rFonts w:ascii="Times New Roman" w:hAnsi="Times New Roman" w:cs="Times New Roman"/>
          <w:sz w:val="24"/>
          <w:szCs w:val="24"/>
        </w:rPr>
        <w:t>ать слова, особенно после года.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- Обогащать свою речь с ребенком постепенно, добавляя новые слова, уточнения и дополнения. Например, сначала можно говорить «Аня держит котика», затем добавлять «Аня держ</w:t>
      </w:r>
      <w:r>
        <w:rPr>
          <w:rFonts w:ascii="Times New Roman" w:hAnsi="Times New Roman" w:cs="Times New Roman"/>
          <w:sz w:val="24"/>
          <w:szCs w:val="24"/>
        </w:rPr>
        <w:t>ит хорошего, пушистого котика».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- Словесные игры. Играя с малышом, всегда сопровож</w:t>
      </w:r>
      <w:r>
        <w:rPr>
          <w:rFonts w:ascii="Times New Roman" w:hAnsi="Times New Roman" w:cs="Times New Roman"/>
          <w:sz w:val="24"/>
          <w:szCs w:val="24"/>
        </w:rPr>
        <w:t>дайте вашу деятельность словам.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- Чтение - основа создания богатого словарного запаса. Сравнительный анализ развития детской речи показали: те дети, родители которых не ленились по несколько раз в день читать сказки, стихи и короткие рассказы, имеют гораздо больший запас слов, чем дети, мамы и папы которых не утруждали себ</w:t>
      </w:r>
      <w:r>
        <w:rPr>
          <w:rFonts w:ascii="Times New Roman" w:hAnsi="Times New Roman" w:cs="Times New Roman"/>
          <w:sz w:val="24"/>
          <w:szCs w:val="24"/>
        </w:rPr>
        <w:t>я настолько хлопотным занятием.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 xml:space="preserve">- Связывание картинок с реальными предметами. Показывая ребенку ту или иную картинку в книге, старайтесь найти ее аналог в реальном мире </w:t>
      </w:r>
      <w:r>
        <w:rPr>
          <w:rFonts w:ascii="Times New Roman" w:hAnsi="Times New Roman" w:cs="Times New Roman"/>
          <w:sz w:val="24"/>
          <w:szCs w:val="24"/>
        </w:rPr>
        <w:t>и указать ребенку на похожесть.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 xml:space="preserve">- Сюжетно-ролевые игры. Сначала это могут быть совсем простые игры. </w:t>
      </w:r>
      <w:proofErr w:type="gramStart"/>
      <w:r w:rsidRPr="00DC3B2E">
        <w:rPr>
          <w:rFonts w:ascii="Times New Roman" w:hAnsi="Times New Roman" w:cs="Times New Roman"/>
          <w:sz w:val="24"/>
          <w:szCs w:val="24"/>
        </w:rPr>
        <w:t>Например, можно играть с игрушечным телефоном, ребенок может звонить маме, папе, брату, сестренке, говорить «алло», узнавать «как дела?» наоборот.</w:t>
      </w:r>
      <w:proofErr w:type="gramEnd"/>
      <w:r w:rsidRPr="00DC3B2E">
        <w:rPr>
          <w:rFonts w:ascii="Times New Roman" w:hAnsi="Times New Roman" w:cs="Times New Roman"/>
          <w:sz w:val="24"/>
          <w:szCs w:val="24"/>
        </w:rPr>
        <w:t xml:space="preserve"> Затем можно разыгрывать сказки по ролям, придумывать сюжеты самостоятельно, исп</w:t>
      </w:r>
      <w:r>
        <w:rPr>
          <w:rFonts w:ascii="Times New Roman" w:hAnsi="Times New Roman" w:cs="Times New Roman"/>
          <w:sz w:val="24"/>
          <w:szCs w:val="24"/>
        </w:rPr>
        <w:t>ользуя предметы быта и игрушки.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 xml:space="preserve">- Активные игры. </w:t>
      </w:r>
      <w:proofErr w:type="spellStart"/>
      <w:r w:rsidRPr="00DC3B2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C3B2E">
        <w:rPr>
          <w:rFonts w:ascii="Times New Roman" w:hAnsi="Times New Roman" w:cs="Times New Roman"/>
          <w:sz w:val="24"/>
          <w:szCs w:val="24"/>
        </w:rPr>
        <w:t xml:space="preserve"> и песенки можно использовать в активной игре с ребенком, побуждая его повторять вместе со словами соответствующие действия. Это параллельно с языковыми навыками позволит развивать и физические, и м</w:t>
      </w:r>
      <w:r>
        <w:rPr>
          <w:rFonts w:ascii="Times New Roman" w:hAnsi="Times New Roman" w:cs="Times New Roman"/>
          <w:sz w:val="24"/>
          <w:szCs w:val="24"/>
        </w:rPr>
        <w:t>узыкальные способности ребенка.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lastRenderedPageBreak/>
        <w:t xml:space="preserve">- Исключать фон при общении. Множество фоновых звуков (например, телевизора) могут путать ребенка, не позволяют полноценно сосредоточиться на вас и </w:t>
      </w:r>
      <w:r>
        <w:rPr>
          <w:rFonts w:ascii="Times New Roman" w:hAnsi="Times New Roman" w:cs="Times New Roman"/>
          <w:sz w:val="24"/>
          <w:szCs w:val="24"/>
        </w:rPr>
        <w:t>на том, что вы говорите малышу.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 xml:space="preserve">- Не перегружайте ребенка. Помните, что у детей с речевыми нарушениями страдают все психические процессы. Поэтому во время речевых задач ребенку нужно давать больше времени для </w:t>
      </w:r>
      <w:proofErr w:type="gramStart"/>
      <w:r w:rsidRPr="00DC3B2E">
        <w:rPr>
          <w:rFonts w:ascii="Times New Roman" w:hAnsi="Times New Roman" w:cs="Times New Roman"/>
          <w:sz w:val="24"/>
          <w:szCs w:val="24"/>
        </w:rPr>
        <w:t>размышлений</w:t>
      </w:r>
      <w:proofErr w:type="gramEnd"/>
      <w:r w:rsidRPr="00DC3B2E">
        <w:rPr>
          <w:rFonts w:ascii="Times New Roman" w:hAnsi="Times New Roman" w:cs="Times New Roman"/>
          <w:sz w:val="24"/>
          <w:szCs w:val="24"/>
        </w:rPr>
        <w:t xml:space="preserve"> но не перегружать его. Не следует подгонять его с ответом, лучше повторить задание еще раз и только после неудачных многократных попыток намекните, в каком направлении следует искать решение этой за</w:t>
      </w:r>
      <w:r>
        <w:rPr>
          <w:rFonts w:ascii="Times New Roman" w:hAnsi="Times New Roman" w:cs="Times New Roman"/>
          <w:sz w:val="24"/>
          <w:szCs w:val="24"/>
        </w:rPr>
        <w:t>дачи. Проявляйте свою смекалку.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- Не упрекайте, когда у него что-то не получается, если чего-то он не умеет. Во время выполнения игровых задач у малышей (особенно на начальных этапах) могут возникать трудности. Не</w:t>
      </w:r>
      <w:r>
        <w:rPr>
          <w:rFonts w:ascii="Times New Roman" w:hAnsi="Times New Roman" w:cs="Times New Roman"/>
          <w:sz w:val="24"/>
          <w:szCs w:val="24"/>
        </w:rPr>
        <w:t xml:space="preserve"> акцентируйте внимание на этом.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 xml:space="preserve">- Каждый ребенок - индивидуальность. Его развитие происходит по собственным законам. Поэтому не сравнивайте своего малыша со сверстниками, которые, возможно, </w:t>
      </w:r>
      <w:r>
        <w:rPr>
          <w:rFonts w:ascii="Times New Roman" w:hAnsi="Times New Roman" w:cs="Times New Roman"/>
          <w:sz w:val="24"/>
          <w:szCs w:val="24"/>
        </w:rPr>
        <w:t>опережают его в своем развитии.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- Золотое правило организации и руководства любой деятельностью ребенка, в том числе и игры: ребенку должно</w:t>
      </w:r>
      <w:r>
        <w:rPr>
          <w:rFonts w:ascii="Times New Roman" w:hAnsi="Times New Roman" w:cs="Times New Roman"/>
          <w:sz w:val="24"/>
          <w:szCs w:val="24"/>
        </w:rPr>
        <w:t xml:space="preserve"> быть интересно и комфортно!</w:t>
      </w:r>
    </w:p>
    <w:p w:rsidR="00DC3B2E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 xml:space="preserve">- Развитие мелкой моторики и овладение языком - процессы параллельные. Центр координации движения пальцев рук и языковой центр расположены настолько близко, что активное развитие одного приводит к столь же активному развитию другого. Поэтому так важно стимулировать разносторонние тактильные ощущения ребенка. Массаж рук, пальчиковые игры, перебирание мелких предметов, прикосновение к различным поверхностям, составление </w:t>
      </w:r>
      <w:proofErr w:type="spellStart"/>
      <w:r w:rsidRPr="00DC3B2E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DC3B2E">
        <w:rPr>
          <w:rFonts w:ascii="Times New Roman" w:hAnsi="Times New Roman" w:cs="Times New Roman"/>
          <w:sz w:val="24"/>
          <w:szCs w:val="24"/>
        </w:rPr>
        <w:t xml:space="preserve"> и мозаики, завязывание шнурков и застегивание пуговиц, рисование и использование таких предметов, как ручка и ложка влияют на ускоре</w:t>
      </w:r>
      <w:r>
        <w:rPr>
          <w:rFonts w:ascii="Times New Roman" w:hAnsi="Times New Roman" w:cs="Times New Roman"/>
          <w:sz w:val="24"/>
          <w:szCs w:val="24"/>
        </w:rPr>
        <w:t>ние процессов овладения языком.</w:t>
      </w:r>
    </w:p>
    <w:p w:rsidR="00AF51D6" w:rsidRPr="00DC3B2E" w:rsidRDefault="00DC3B2E" w:rsidP="00DC3B2E">
      <w:pPr>
        <w:jc w:val="both"/>
        <w:rPr>
          <w:rFonts w:ascii="Times New Roman" w:hAnsi="Times New Roman" w:cs="Times New Roman"/>
          <w:sz w:val="24"/>
          <w:szCs w:val="24"/>
        </w:rPr>
      </w:pPr>
      <w:r w:rsidRPr="00DC3B2E">
        <w:rPr>
          <w:rFonts w:ascii="Times New Roman" w:hAnsi="Times New Roman" w:cs="Times New Roman"/>
          <w:sz w:val="24"/>
          <w:szCs w:val="24"/>
        </w:rPr>
        <w:t>Проявляя терпение, находя время на чтение и развивающие игры, родители тем самым не только обучают малыша правильно говорить, но и обеспечивают своему ребенку достойное место в окружающем его социуме.</w:t>
      </w:r>
    </w:p>
    <w:sectPr w:rsidR="00AF51D6" w:rsidRPr="00DC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32"/>
    <w:rsid w:val="00101187"/>
    <w:rsid w:val="00264C6D"/>
    <w:rsid w:val="00341832"/>
    <w:rsid w:val="00AF51D6"/>
    <w:rsid w:val="00DC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2020-04-28T10:41:00Z</dcterms:created>
  <dcterms:modified xsi:type="dcterms:W3CDTF">2020-04-28T10:41:00Z</dcterms:modified>
</cp:coreProperties>
</file>