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BD" w:rsidRDefault="000B44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марта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группе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, прошло театрализованное представление с участием воспитанников  «8 марта на необитаемом острове». На  протяжении многих лет, в нашей группе ведется кружок « Мы артисты» и каждый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итог проделанной работы, мы устраиваем театрализованные представления. В этом году мы пригласили мамочек  и бабушек провести 8 марта на необитаемом острове. Наши артисты перевоплотились в  моряков, пиратов, островитянок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Робинзона. Все плыли в круиз по черному морю, где на них напали пираты и захватили мамочек в плен.</w:t>
      </w:r>
      <w:r w:rsidR="0070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дети попали на необитаемый остров, где встретились с Робинзоном,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Чангой</w:t>
      </w:r>
      <w:proofErr w:type="spellEnd"/>
      <w:r w:rsidR="0070289B">
        <w:rPr>
          <w:rFonts w:ascii="Times New Roman" w:hAnsi="Times New Roman" w:cs="Times New Roman"/>
          <w:sz w:val="28"/>
          <w:szCs w:val="28"/>
        </w:rPr>
        <w:t>, которые помогли им вернуться домой.</w:t>
      </w:r>
      <w:r w:rsidR="00152674">
        <w:rPr>
          <w:rFonts w:ascii="Times New Roman" w:hAnsi="Times New Roman" w:cs="Times New Roman"/>
          <w:sz w:val="28"/>
          <w:szCs w:val="28"/>
        </w:rPr>
        <w:t xml:space="preserve">  Гостям нашего праздника скучать не пришлось, для мамы и бабушки были спеты песни, мальчики для девочек исполнили шуточные частушки, а зажигательные танцы никого не оставили равнодушными.</w:t>
      </w:r>
    </w:p>
    <w:p w:rsidR="0070289B" w:rsidRDefault="00702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9644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2_0910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642" cy="196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89B" w:rsidRDefault="0070289B">
      <w:pPr>
        <w:rPr>
          <w:rFonts w:ascii="Times New Roman" w:hAnsi="Times New Roman" w:cs="Times New Roman"/>
          <w:sz w:val="28"/>
          <w:szCs w:val="28"/>
        </w:rPr>
      </w:pPr>
    </w:p>
    <w:p w:rsidR="0070289B" w:rsidRDefault="00702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6AB56" wp14:editId="37C7B1D3">
            <wp:extent cx="2476500" cy="3038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2_0911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461" cy="303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89B" w:rsidRDefault="0070289B" w:rsidP="007028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0289B" w:rsidRPr="000B44BC" w:rsidRDefault="0070289B">
      <w:pPr>
        <w:rPr>
          <w:rFonts w:ascii="Times New Roman" w:hAnsi="Times New Roman" w:cs="Times New Roman"/>
          <w:sz w:val="28"/>
          <w:szCs w:val="28"/>
        </w:rPr>
      </w:pPr>
    </w:p>
    <w:sectPr w:rsidR="0070289B" w:rsidRPr="000B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F4"/>
    <w:rsid w:val="000B44BC"/>
    <w:rsid w:val="000D62F4"/>
    <w:rsid w:val="00152674"/>
    <w:rsid w:val="00301CDC"/>
    <w:rsid w:val="0070289B"/>
    <w:rsid w:val="007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валентина</cp:lastModifiedBy>
  <cp:revision>2</cp:revision>
  <dcterms:created xsi:type="dcterms:W3CDTF">2020-03-12T09:48:00Z</dcterms:created>
  <dcterms:modified xsi:type="dcterms:W3CDTF">2020-03-12T09:48:00Z</dcterms:modified>
</cp:coreProperties>
</file>