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B" w:rsidRDefault="00135553" w:rsidP="00135553">
      <w:pPr>
        <w:spacing w:after="0" w:line="273" w:lineRule="atLeast"/>
        <w:jc w:val="center"/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E40DB"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135553" w:rsidRPr="001E40DB" w:rsidRDefault="001E40DB" w:rsidP="00135553">
      <w:pPr>
        <w:spacing w:after="0" w:line="273" w:lineRule="atLeast"/>
        <w:jc w:val="center"/>
        <w:rPr>
          <w:rFonts w:ascii="Arial" w:eastAsia="Times New Roman" w:hAnsi="Arial" w:cs="Arial"/>
          <w:b/>
          <w:color w:val="0033CC"/>
          <w:sz w:val="20"/>
          <w:szCs w:val="20"/>
          <w:lang w:eastAsia="ru-RU"/>
        </w:rPr>
      </w:pPr>
      <w:r w:rsidRPr="001E40DB">
        <w:rPr>
          <w:rFonts w:ascii="Verdana" w:hAnsi="Verdana"/>
          <w:b/>
          <w:sz w:val="20"/>
          <w:szCs w:val="20"/>
          <w:bdr w:val="none" w:sz="0" w:space="0" w:color="auto" w:frame="1"/>
        </w:rPr>
        <w:t>(по материалам сайта www.rospotrebnadzor.ru)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Pr="00135553" w:rsidRDefault="00135553" w:rsidP="00135553">
      <w:pPr>
        <w:spacing w:after="0" w:line="273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5553">
        <w:rPr>
          <w:rFonts w:ascii="Tahoma" w:eastAsia="Times New Roman" w:hAnsi="Tahoma" w:cs="Tahoma"/>
          <w:b/>
          <w:bCs/>
          <w:color w:val="0033CC"/>
          <w:kern w:val="36"/>
          <w:sz w:val="24"/>
          <w:szCs w:val="24"/>
          <w:lang w:eastAsia="ru-RU"/>
        </w:rPr>
        <w:t>ПРОФИЛАКТИКА КОРОНАВИРУСА</w:t>
      </w:r>
    </w:p>
    <w:p w:rsidR="00135553" w:rsidRPr="00135553" w:rsidRDefault="00135553" w:rsidP="00135553">
      <w:pPr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такое коронавирусы?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и тяжёлый ост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рый респираторный синдром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Каковы симптомы заболевания, вызванного новым коронавирусом?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Чувство усталости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Затруднённое дыхание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Высокая температура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Кашель и / или боль в горле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D56B4" w:rsidRPr="00C607E3" w:rsidRDefault="002D56B4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Pr="002D56B4" w:rsidRDefault="00C607E3" w:rsidP="00C607E3">
      <w:pPr>
        <w:pStyle w:val="3"/>
        <w:spacing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D56B4">
        <w:rPr>
          <w:rFonts w:ascii="Arial" w:hAnsi="Arial" w:cs="Arial"/>
          <w:b/>
          <w:color w:val="000000" w:themeColor="text1"/>
          <w:sz w:val="21"/>
          <w:szCs w:val="21"/>
        </w:rPr>
        <w:t>При повышении температуры, появлении кашля и затруднении дыхания как можно быстрее необходимо обратиться за медицинской помощью!</w:t>
      </w:r>
    </w:p>
    <w:p w:rsidR="00C607E3" w:rsidRP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передаётся коронавирус?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58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дверной ручки. Люди заражаются, когда они касаются загрязнённ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ыми руками рта, носа или глаз.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защитить себя от заражения коронавирусом?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нами в среднем 15 раз в час).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тить руки.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Всегда мойте руки перед едой.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асайтесь лица.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ируйте их после использования.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погружали в них свои пальцы.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 После того, как маска станет влажной или загрязнённой, наденьте новую чистую и сухую маску.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Расскажите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своим родным и близким о профилактике коронавируса. 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как распространяются микробы, и почему важна хорошая гигиена рук и лица.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ими предметами личной гигиены.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5812B9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Люди всех возрастов рискуют заразиться вирусом.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В чем разница между коронавирусом и вирусом гриппа?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Коронавирус и вирус гриппа могут иметь сходные симптомы, но генетически они абсолютно разные.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коронавирусу требуется для этого до 14 дней. 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C607E3">
      <w:pPr>
        <w:pStyle w:val="3"/>
        <w:spacing w:line="240" w:lineRule="auto"/>
        <w:rPr>
          <w:rFonts w:ascii="Arial" w:hAnsi="Arial" w:cs="Arial"/>
          <w:color w:val="3C4245"/>
          <w:sz w:val="21"/>
          <w:szCs w:val="21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>Ссылки на видеоинструкции: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Default="002B5ED1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 w:rsidR="00FD7D57" w:rsidRPr="0053764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https://www.youtube.com/watch?v=iMlCBiv1OlA</w:t>
        </w:r>
      </w:hyperlink>
    </w:p>
    <w:p w:rsidR="00FD7D57" w:rsidRDefault="002B5ED1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history="1">
        <w:r w:rsidR="00FD7D57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https://www.youtube.com/watch?v=fuvMbV2XbzY</w:t>
        </w:r>
      </w:hyperlink>
    </w:p>
    <w:p w:rsidR="00FD7D57" w:rsidRDefault="002B5ED1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8" w:history="1">
        <w:r w:rsidR="00C607E3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https://youtu.be/2AYpzEnyyUo</w:t>
        </w:r>
      </w:hyperlink>
    </w:p>
    <w:p w:rsidR="00FD7D57" w:rsidRPr="00FD7D57" w:rsidRDefault="00FD7D57" w:rsidP="005812B9">
      <w:pPr>
        <w:pStyle w:val="a5"/>
        <w:spacing w:after="0" w:line="273" w:lineRule="atLeast"/>
        <w:ind w:left="36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Pr="00FD7D57" w:rsidRDefault="00FD7D57" w:rsidP="00FD7D57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Default="00135553"/>
    <w:sectPr w:rsidR="00135553" w:rsidSect="001546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A61"/>
    <w:multiLevelType w:val="hybridMultilevel"/>
    <w:tmpl w:val="A2287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7760"/>
    <w:multiLevelType w:val="multilevel"/>
    <w:tmpl w:val="C9C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C6BE0"/>
    <w:multiLevelType w:val="hybridMultilevel"/>
    <w:tmpl w:val="63C2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61D"/>
    <w:multiLevelType w:val="hybridMultilevel"/>
    <w:tmpl w:val="73A6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53"/>
    <w:rsid w:val="00135553"/>
    <w:rsid w:val="00154677"/>
    <w:rsid w:val="001E40DB"/>
    <w:rsid w:val="002B5ED1"/>
    <w:rsid w:val="002D56B4"/>
    <w:rsid w:val="005812B9"/>
    <w:rsid w:val="00683039"/>
    <w:rsid w:val="009B1D08"/>
    <w:rsid w:val="00C607E3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62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991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2830">
          <w:marLeft w:val="4530"/>
          <w:marRight w:val="4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YpzEnyyU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vMbV2Xb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lCBiv1O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2020-03-10T08:19:00Z</dcterms:created>
  <dcterms:modified xsi:type="dcterms:W3CDTF">2020-03-10T08:19:00Z</dcterms:modified>
</cp:coreProperties>
</file>