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9A" w:rsidRDefault="00D9429A" w:rsidP="00D8744D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267E217" wp14:editId="0CA681F0">
            <wp:extent cx="6571622" cy="3426488"/>
            <wp:effectExtent l="0" t="0" r="635" b="2540"/>
            <wp:docPr id="11" name="Рисунок 11" descr="http://www.euraspravda.ru/userfiles/news/large/2005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aspravda.ru/userfiles/news/large/20059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4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4D" w:rsidRPr="00D8744D" w:rsidRDefault="00D8744D" w:rsidP="00D8744D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 w:rsidRPr="00D8744D">
        <w:rPr>
          <w:color w:val="404040"/>
        </w:rPr>
        <w:t xml:space="preserve">77-летию Сталинградской битвы был посвящен </w:t>
      </w:r>
      <w:r>
        <w:rPr>
          <w:color w:val="404040"/>
        </w:rPr>
        <w:t>классный час</w:t>
      </w:r>
      <w:r w:rsidR="00D9429A">
        <w:rPr>
          <w:color w:val="404040"/>
        </w:rPr>
        <w:t xml:space="preserve"> </w:t>
      </w:r>
      <w:r w:rsidRPr="00D8744D">
        <w:rPr>
          <w:color w:val="404040"/>
        </w:rPr>
        <w:t>«200 дней и ночей Сталинграда», прошедший в</w:t>
      </w:r>
      <w:r>
        <w:rPr>
          <w:color w:val="404040"/>
        </w:rPr>
        <w:t xml:space="preserve"> ГБОУ НОШ пос. Заливной.</w:t>
      </w:r>
    </w:p>
    <w:p w:rsidR="00D8744D" w:rsidRPr="00D8744D" w:rsidRDefault="00D8744D" w:rsidP="00D8744D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 w:rsidRPr="00D8744D">
        <w:rPr>
          <w:color w:val="404040"/>
        </w:rPr>
        <w:t>На мероприятии мы вспомнили грозные военные дни, великую битву на Волге, героических защитников Сталинграда.</w:t>
      </w:r>
    </w:p>
    <w:p w:rsidR="00D8744D" w:rsidRDefault="00D8744D" w:rsidP="00D8744D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 w:rsidRPr="00D8744D">
        <w:rPr>
          <w:color w:val="404040"/>
        </w:rPr>
        <w:t xml:space="preserve">Большая часть нашего мероприятия была посвящена героическим защитникам Сталинграда, массовым беспримерным подвигам, совершенным в </w:t>
      </w:r>
      <w:r w:rsidR="00D9429A">
        <w:rPr>
          <w:color w:val="404040"/>
        </w:rPr>
        <w:t xml:space="preserve">этом огненном пекле. Победа под </w:t>
      </w:r>
      <w:r w:rsidRPr="00D8744D">
        <w:rPr>
          <w:color w:val="404040"/>
        </w:rPr>
        <w:t xml:space="preserve">Сталинградом - одна из наиболее славных страниц летописи Великой Отечественной войны, стала одним из крупнейших сражений в ходе Великой Отечественной войны и переломным этапом Второй мировой войны. Поэтому 2 февраля отмечается День воинской славы России — День разгрома советскими войсками немецко-фашистских </w:t>
      </w:r>
      <w:r w:rsidR="00D9429A">
        <w:rPr>
          <w:color w:val="404040"/>
        </w:rPr>
        <w:t xml:space="preserve"> </w:t>
      </w:r>
      <w:r w:rsidRPr="00D8744D">
        <w:rPr>
          <w:color w:val="404040"/>
        </w:rPr>
        <w:t>вой</w:t>
      </w:r>
      <w:proofErr w:type="gramStart"/>
      <w:r w:rsidRPr="00D8744D">
        <w:rPr>
          <w:color w:val="404040"/>
        </w:rPr>
        <w:t>ск</w:t>
      </w:r>
      <w:r w:rsidR="00D9429A">
        <w:rPr>
          <w:color w:val="404040"/>
        </w:rPr>
        <w:t xml:space="preserve"> </w:t>
      </w:r>
      <w:r w:rsidRPr="00D8744D">
        <w:rPr>
          <w:color w:val="404040"/>
        </w:rPr>
        <w:t xml:space="preserve"> в </w:t>
      </w:r>
      <w:r w:rsidR="00D9429A">
        <w:rPr>
          <w:color w:val="404040"/>
        </w:rPr>
        <w:t xml:space="preserve"> </w:t>
      </w:r>
      <w:r w:rsidRPr="00D8744D">
        <w:rPr>
          <w:color w:val="404040"/>
        </w:rPr>
        <w:t>Ст</w:t>
      </w:r>
      <w:proofErr w:type="gramEnd"/>
      <w:r w:rsidRPr="00D8744D">
        <w:rPr>
          <w:color w:val="404040"/>
        </w:rPr>
        <w:t>алинградской битве в 1943 году.</w:t>
      </w:r>
    </w:p>
    <w:p w:rsidR="00D9429A" w:rsidRPr="00D8744D" w:rsidRDefault="00D9429A" w:rsidP="00D8744D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>
        <w:rPr>
          <w:noProof/>
        </w:rPr>
        <w:drawing>
          <wp:inline distT="0" distB="0" distL="0" distR="0" wp14:anchorId="31E8C2E8" wp14:editId="381813CD">
            <wp:extent cx="3356149" cy="3969099"/>
            <wp:effectExtent l="0" t="0" r="0" b="0"/>
            <wp:docPr id="12" name="Рисунок 12" descr="https://userscontent2.emaze.com/images/443bca6e-7ed4-4648-85d4-df204f47ae98/5446f416-3e9c-423f-8028-26125048e7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erscontent2.emaze.com/images/443bca6e-7ed4-4648-85d4-df204f47ae98/5446f416-3e9c-423f-8028-26125048e7b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49" cy="39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C27">
        <w:rPr>
          <w:noProof/>
        </w:rPr>
        <w:t xml:space="preserve"> </w:t>
      </w:r>
      <w:r w:rsidRPr="00D9429A">
        <w:rPr>
          <w:noProof/>
        </w:rPr>
        <w:t xml:space="preserve"> </w:t>
      </w:r>
      <w:r w:rsidR="008F0C2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CD76B2" wp14:editId="5D8D47FB">
            <wp:extent cx="3356149" cy="3967910"/>
            <wp:effectExtent l="0" t="0" r="0" b="0"/>
            <wp:docPr id="13" name="Рисунок 13" descr="https://pbs.twimg.com/media/DVBHJ0kX0AAa92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VBHJ0kX0AAa92a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33" cy="39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4D" w:rsidRPr="00D8744D" w:rsidRDefault="00D8744D" w:rsidP="00D8744D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>
        <w:rPr>
          <w:color w:val="404040"/>
        </w:rPr>
        <w:t>Рассказ учителя</w:t>
      </w:r>
      <w:r w:rsidRPr="00D8744D">
        <w:rPr>
          <w:color w:val="404040"/>
        </w:rPr>
        <w:t xml:space="preserve"> сопровождался показом тематических сл</w:t>
      </w:r>
      <w:r>
        <w:rPr>
          <w:color w:val="404040"/>
        </w:rPr>
        <w:t>айдов</w:t>
      </w:r>
      <w:r w:rsidRPr="00D8744D">
        <w:rPr>
          <w:color w:val="404040"/>
        </w:rPr>
        <w:t xml:space="preserve"> «Великая битва на Волге».</w:t>
      </w:r>
    </w:p>
    <w:p w:rsidR="00D8744D" w:rsidRPr="00D9429A" w:rsidRDefault="00D8744D" w:rsidP="00D8744D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 w:rsidRPr="00D9429A">
        <w:rPr>
          <w:color w:val="404040"/>
        </w:rPr>
        <w:t>В этот день памяти и скорби, день стойкости и</w:t>
      </w:r>
      <w:r w:rsidR="00D9429A">
        <w:rPr>
          <w:color w:val="404040"/>
        </w:rPr>
        <w:t xml:space="preserve"> </w:t>
      </w:r>
      <w:r w:rsidRPr="00D9429A">
        <w:rPr>
          <w:color w:val="404040"/>
        </w:rPr>
        <w:t xml:space="preserve"> героизма</w:t>
      </w:r>
      <w:r w:rsidR="00D9429A">
        <w:rPr>
          <w:color w:val="404040"/>
        </w:rPr>
        <w:t xml:space="preserve"> </w:t>
      </w:r>
      <w:r w:rsidRPr="00D9429A">
        <w:rPr>
          <w:color w:val="404040"/>
        </w:rPr>
        <w:t xml:space="preserve"> русского</w:t>
      </w:r>
      <w:r w:rsidR="00D9429A">
        <w:rPr>
          <w:color w:val="404040"/>
        </w:rPr>
        <w:t xml:space="preserve"> </w:t>
      </w:r>
      <w:r w:rsidRPr="00D9429A">
        <w:rPr>
          <w:color w:val="404040"/>
        </w:rPr>
        <w:t xml:space="preserve"> народа, одержавшего</w:t>
      </w:r>
      <w:r w:rsidR="00D9429A">
        <w:rPr>
          <w:color w:val="404040"/>
        </w:rPr>
        <w:t xml:space="preserve"> </w:t>
      </w:r>
      <w:r w:rsidRPr="00D9429A">
        <w:rPr>
          <w:color w:val="404040"/>
        </w:rPr>
        <w:t xml:space="preserve"> Великую Победу </w:t>
      </w:r>
      <w:r w:rsidR="002D3EF8" w:rsidRPr="002D3EF8">
        <w:rPr>
          <w:color w:val="404040"/>
        </w:rPr>
        <w:t xml:space="preserve"> </w:t>
      </w:r>
      <w:r w:rsidRPr="00D9429A">
        <w:rPr>
          <w:color w:val="404040"/>
        </w:rPr>
        <w:t xml:space="preserve">в </w:t>
      </w:r>
      <w:r w:rsidR="008F0C27">
        <w:rPr>
          <w:color w:val="404040"/>
        </w:rPr>
        <w:t xml:space="preserve"> </w:t>
      </w:r>
      <w:r w:rsidRPr="00D9429A">
        <w:rPr>
          <w:color w:val="404040"/>
        </w:rPr>
        <w:t>битве</w:t>
      </w:r>
      <w:r w:rsidR="00D9429A">
        <w:rPr>
          <w:color w:val="404040"/>
        </w:rPr>
        <w:t xml:space="preserve"> </w:t>
      </w:r>
      <w:r w:rsidRPr="00D9429A">
        <w:rPr>
          <w:color w:val="404040"/>
        </w:rPr>
        <w:t xml:space="preserve"> под</w:t>
      </w:r>
      <w:r w:rsidR="00D9429A">
        <w:rPr>
          <w:color w:val="404040"/>
        </w:rPr>
        <w:t xml:space="preserve"> </w:t>
      </w:r>
      <w:r w:rsidRPr="00D9429A">
        <w:rPr>
          <w:color w:val="404040"/>
        </w:rPr>
        <w:t xml:space="preserve"> Сталинградом</w:t>
      </w:r>
      <w:r w:rsidR="00D9429A">
        <w:rPr>
          <w:color w:val="404040"/>
        </w:rPr>
        <w:t xml:space="preserve"> </w:t>
      </w:r>
      <w:r w:rsidRPr="00D9429A">
        <w:rPr>
          <w:color w:val="404040"/>
        </w:rPr>
        <w:t xml:space="preserve"> ребята</w:t>
      </w:r>
      <w:r w:rsidR="003A5E59" w:rsidRPr="003A5E59">
        <w:rPr>
          <w:color w:val="404040"/>
        </w:rPr>
        <w:t xml:space="preserve"> </w:t>
      </w:r>
      <w:r w:rsidRPr="00D9429A">
        <w:rPr>
          <w:color w:val="404040"/>
        </w:rPr>
        <w:t xml:space="preserve"> узнали</w:t>
      </w:r>
      <w:r w:rsidR="003A5E59">
        <w:rPr>
          <w:color w:val="404040"/>
        </w:rPr>
        <w:t xml:space="preserve"> </w:t>
      </w:r>
      <w:r w:rsidRPr="00D9429A">
        <w:rPr>
          <w:color w:val="404040"/>
        </w:rPr>
        <w:t xml:space="preserve"> о том, как  началось Сталинградское  сражение и как немцы стремительно</w:t>
      </w:r>
      <w:r w:rsidR="003A5E59" w:rsidRPr="003A5E59">
        <w:rPr>
          <w:color w:val="404040"/>
        </w:rPr>
        <w:t xml:space="preserve"> </w:t>
      </w:r>
      <w:r w:rsidRPr="00D9429A">
        <w:rPr>
          <w:color w:val="404040"/>
        </w:rPr>
        <w:t xml:space="preserve"> рвались к Волге. Судьба нашей страны вис</w:t>
      </w:r>
      <w:r w:rsidR="00D9429A">
        <w:rPr>
          <w:color w:val="404040"/>
        </w:rPr>
        <w:t xml:space="preserve">ела на волоске. 200 дней и </w:t>
      </w:r>
      <w:r w:rsidRPr="00D9429A">
        <w:rPr>
          <w:color w:val="404040"/>
        </w:rPr>
        <w:t xml:space="preserve">ночей  продолжалось  противостояние  при непрерывно возрастающем напряжении сил обеих сторон. По </w:t>
      </w:r>
      <w:r w:rsidRPr="00D9429A">
        <w:rPr>
          <w:color w:val="404040"/>
        </w:rPr>
        <w:lastRenderedPageBreak/>
        <w:t>продолжительности и ожесточенности боев, по количеству участвовавших людей и боевой техники  Сталинградская битва превзошла на тот момент все сражения мировой истории. Сталинград явился крупнейшим поражением немецкой армии, а битва стала решающим  сражением всей Второй мировой войны, в котором советские войска одержа</w:t>
      </w:r>
      <w:r w:rsidR="00D9429A">
        <w:rPr>
          <w:color w:val="404040"/>
        </w:rPr>
        <w:t xml:space="preserve">ли крупнейшую победу. Этот день </w:t>
      </w:r>
      <w:r w:rsidRPr="00D9429A">
        <w:rPr>
          <w:color w:val="404040"/>
        </w:rPr>
        <w:t>ознаменовал  коренной перелом  в ходе  Великой Отечественной войны,  и началось  изгнание  немецко-фашистских войск  с территории Советского Союза.</w:t>
      </w:r>
    </w:p>
    <w:p w:rsidR="00D8744D" w:rsidRPr="00D9429A" w:rsidRDefault="00D8744D" w:rsidP="00D8744D">
      <w:pPr>
        <w:pStyle w:val="a3"/>
        <w:shd w:val="clear" w:color="auto" w:fill="FFFFFF"/>
        <w:spacing w:before="0" w:beforeAutospacing="0" w:after="0" w:afterAutospacing="0"/>
        <w:jc w:val="center"/>
        <w:rPr>
          <w:color w:val="404040"/>
        </w:rPr>
      </w:pPr>
      <w:r w:rsidRPr="00D9429A">
        <w:rPr>
          <w:color w:val="404040"/>
        </w:rPr>
        <w:t xml:space="preserve"> ««Не забывайте </w:t>
      </w:r>
      <w:proofErr w:type="gramStart"/>
      <w:r w:rsidRPr="00D9429A">
        <w:rPr>
          <w:color w:val="404040"/>
        </w:rPr>
        <w:t>грозные</w:t>
      </w:r>
      <w:proofErr w:type="gramEnd"/>
      <w:r w:rsidRPr="00D9429A">
        <w:rPr>
          <w:color w:val="404040"/>
        </w:rPr>
        <w:t xml:space="preserve"> года, когда кипела волжская вода.</w:t>
      </w:r>
      <w:r w:rsidRPr="00D9429A">
        <w:rPr>
          <w:color w:val="404040"/>
        </w:rPr>
        <w:br/>
        <w:t>Земля тонула в ярости огня, и не было ни ночи и ни дня.</w:t>
      </w:r>
      <w:r w:rsidRPr="00D9429A">
        <w:rPr>
          <w:color w:val="404040"/>
        </w:rPr>
        <w:br/>
        <w:t>Сражались мы у волжских берегов, на Волгу шли дивизии врагов,</w:t>
      </w:r>
      <w:r w:rsidRPr="00D9429A">
        <w:rPr>
          <w:color w:val="404040"/>
        </w:rPr>
        <w:br/>
        <w:t>но выстоял великий наш солдат, но выстоял бессмертный Сталинград!»</w:t>
      </w:r>
    </w:p>
    <w:p w:rsidR="00D8744D" w:rsidRPr="00D9429A" w:rsidRDefault="00D8744D" w:rsidP="00D8744D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 w:rsidRPr="00D9429A">
        <w:rPr>
          <w:color w:val="404040"/>
        </w:rPr>
        <w:t>Мы помним, мы благодарны людям, которые отдали свои жизни за чистое небо над головой, мы благодарны всем тем, кто подарил нам мир на земле ценой своей жизни» -</w:t>
      </w:r>
      <w:r w:rsidR="003A5E59" w:rsidRPr="003A5E59">
        <w:rPr>
          <w:color w:val="404040"/>
        </w:rPr>
        <w:t xml:space="preserve"> </w:t>
      </w:r>
      <w:r w:rsidRPr="00D9429A">
        <w:rPr>
          <w:color w:val="404040"/>
        </w:rPr>
        <w:t xml:space="preserve">такими словами </w:t>
      </w:r>
      <w:r w:rsidR="00D9429A">
        <w:rPr>
          <w:color w:val="404040"/>
        </w:rPr>
        <w:t>классный руководитель 1 и 3 классов закончила час мужества</w:t>
      </w:r>
      <w:r w:rsidRPr="00D9429A">
        <w:rPr>
          <w:color w:val="404040"/>
        </w:rPr>
        <w:t>.</w:t>
      </w:r>
    </w:p>
    <w:p w:rsidR="004735D9" w:rsidRPr="00D9429A" w:rsidRDefault="004735D9" w:rsidP="004735D9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 w:rsidRPr="00D9429A">
        <w:rPr>
          <w:color w:val="404040"/>
        </w:rPr>
        <w:t>Завершилось мероприятие виртуальной экскурсией по местам боевой памяти «По всей России обелиски, как души рвутся из земли». Боль</w:t>
      </w:r>
      <w:r w:rsidR="00D9429A">
        <w:rPr>
          <w:color w:val="404040"/>
        </w:rPr>
        <w:t xml:space="preserve">шой интерес ребят </w:t>
      </w:r>
      <w:r w:rsidRPr="00D9429A">
        <w:rPr>
          <w:color w:val="404040"/>
        </w:rPr>
        <w:t xml:space="preserve"> вызвал рассказ о мемориале «Солдатское поле».</w:t>
      </w:r>
    </w:p>
    <w:p w:rsidR="004735D9" w:rsidRPr="00D9429A" w:rsidRDefault="004735D9" w:rsidP="004735D9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 w:rsidRPr="00D9429A">
        <w:rPr>
          <w:color w:val="404040"/>
        </w:rPr>
        <w:t>   Каждый день, прожитый нами, уносит Сталинградскую битву все дальше, в глубину истории. Мы не имеем права забыть тех, кто погиб ради того, чтобы мы сейчас жили. Мы обязаны все помнить и гордиться теми, кто защищал Сталинград.</w:t>
      </w:r>
    </w:p>
    <w:p w:rsidR="004735D9" w:rsidRDefault="004735D9" w:rsidP="00D874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04040"/>
          <w:sz w:val="21"/>
          <w:szCs w:val="21"/>
        </w:rPr>
      </w:pPr>
    </w:p>
    <w:p w:rsidR="003A5E59" w:rsidRPr="002D3EF8" w:rsidRDefault="003A5E59" w:rsidP="00D8744D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735D9" w:rsidRDefault="008F0C27" w:rsidP="00D874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04040"/>
          <w:sz w:val="21"/>
          <w:szCs w:val="21"/>
          <w:lang w:val="en-US"/>
        </w:rPr>
      </w:pPr>
      <w:r>
        <w:rPr>
          <w:noProof/>
        </w:rPr>
        <w:drawing>
          <wp:inline distT="0" distB="0" distL="0" distR="0" wp14:anchorId="097871A6" wp14:editId="1FD112E7">
            <wp:extent cx="6842927" cy="6440994"/>
            <wp:effectExtent l="0" t="0" r="0" b="0"/>
            <wp:docPr id="14" name="Рисунок 14" descr="http://www.playcast.ru/uploads/2018/01/31/2451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8/01/31/24516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43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59" w:rsidRDefault="003A5E59" w:rsidP="00D874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04040"/>
          <w:sz w:val="21"/>
          <w:szCs w:val="21"/>
          <w:lang w:val="en-US"/>
        </w:rPr>
      </w:pPr>
    </w:p>
    <w:p w:rsidR="003A5E59" w:rsidRPr="002D3EF8" w:rsidRDefault="003A5E59" w:rsidP="00D8744D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2D3EF8"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2E04A575" wp14:editId="034C4616">
            <wp:extent cx="3376246" cy="7908053"/>
            <wp:effectExtent l="0" t="0" r="0" b="0"/>
            <wp:docPr id="1" name="Рисунок 1" descr="https://i.mycdn.me/i?r=AyH4iRPQ2q0otWIFepML2LxRD6ef6jj1lXt7dUfG2aac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D6ef6jj1lXt7dUfG2aacV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06" cy="79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EF8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4A9FAF4" wp14:editId="380D659E">
            <wp:extent cx="3356149" cy="7898005"/>
            <wp:effectExtent l="0" t="0" r="0" b="8255"/>
            <wp:docPr id="3" name="Рисунок 3" descr="https://i.mycdn.me/i?r=AyH4iRPQ2q0otWIFepML2LxR-r3xEYDo2QDv1DJlEyP4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-r3xEYDo2QDv1DJlEyP4w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49" cy="79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59" w:rsidRPr="002D3EF8" w:rsidRDefault="003A5E59" w:rsidP="00D8744D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A5E59" w:rsidRPr="002D3EF8" w:rsidRDefault="003A5E59" w:rsidP="00D8744D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A5E59" w:rsidRPr="002D3EF8" w:rsidRDefault="003A5E59" w:rsidP="00D8744D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A5E59" w:rsidRPr="002D3EF8" w:rsidRDefault="003A5E59" w:rsidP="00D8744D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3A5E59" w:rsidRPr="003A5E59" w:rsidRDefault="003A5E59" w:rsidP="00D874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04040"/>
          <w:sz w:val="28"/>
          <w:szCs w:val="28"/>
        </w:rPr>
      </w:pPr>
      <w:r w:rsidRPr="003A5E59">
        <w:rPr>
          <w:noProof/>
          <w:sz w:val="28"/>
          <w:szCs w:val="28"/>
        </w:rPr>
        <w:t xml:space="preserve">                                                    </w:t>
      </w:r>
      <w:r>
        <w:rPr>
          <w:noProof/>
          <w:sz w:val="28"/>
          <w:szCs w:val="28"/>
        </w:rPr>
        <w:t xml:space="preserve">                        </w:t>
      </w:r>
      <w:r w:rsidRPr="003A5E59">
        <w:rPr>
          <w:noProof/>
          <w:sz w:val="28"/>
          <w:szCs w:val="28"/>
        </w:rPr>
        <w:t xml:space="preserve">Учитель </w:t>
      </w:r>
      <w:r>
        <w:rPr>
          <w:noProof/>
          <w:sz w:val="28"/>
          <w:szCs w:val="28"/>
        </w:rPr>
        <w:t xml:space="preserve"> </w:t>
      </w:r>
      <w:r w:rsidRPr="003A5E59">
        <w:rPr>
          <w:noProof/>
          <w:sz w:val="28"/>
          <w:szCs w:val="28"/>
        </w:rPr>
        <w:t>начальных</w:t>
      </w:r>
      <w:r>
        <w:rPr>
          <w:noProof/>
          <w:sz w:val="28"/>
          <w:szCs w:val="28"/>
        </w:rPr>
        <w:t xml:space="preserve"> </w:t>
      </w:r>
      <w:r w:rsidRPr="003A5E59">
        <w:rPr>
          <w:noProof/>
          <w:sz w:val="28"/>
          <w:szCs w:val="28"/>
        </w:rPr>
        <w:t xml:space="preserve"> классов </w:t>
      </w:r>
      <w:r>
        <w:rPr>
          <w:noProof/>
          <w:sz w:val="28"/>
          <w:szCs w:val="28"/>
        </w:rPr>
        <w:t xml:space="preserve"> </w:t>
      </w:r>
      <w:r w:rsidRPr="003A5E59">
        <w:rPr>
          <w:noProof/>
          <w:sz w:val="28"/>
          <w:szCs w:val="28"/>
        </w:rPr>
        <w:t>Волкова Т.Н.</w:t>
      </w:r>
    </w:p>
    <w:sectPr w:rsidR="003A5E59" w:rsidRPr="003A5E59" w:rsidSect="003A5E59">
      <w:pgSz w:w="11906" w:h="16838"/>
      <w:pgMar w:top="142" w:right="14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44D"/>
    <w:rsid w:val="002D3EF8"/>
    <w:rsid w:val="00303D72"/>
    <w:rsid w:val="003A5E59"/>
    <w:rsid w:val="004735D9"/>
    <w:rsid w:val="004B0AFE"/>
    <w:rsid w:val="008F0C27"/>
    <w:rsid w:val="00A76EA7"/>
    <w:rsid w:val="00CE18A1"/>
    <w:rsid w:val="00D8744D"/>
    <w:rsid w:val="00D9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валентина</cp:lastModifiedBy>
  <cp:revision>2</cp:revision>
  <dcterms:created xsi:type="dcterms:W3CDTF">2020-01-30T05:06:00Z</dcterms:created>
  <dcterms:modified xsi:type="dcterms:W3CDTF">2020-01-30T05:06:00Z</dcterms:modified>
</cp:coreProperties>
</file>