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18" w:rsidRPr="005D03CE" w:rsidRDefault="00681D18" w:rsidP="00681D1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5D03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4C74E" wp14:editId="5B2F0A99">
            <wp:extent cx="7084088" cy="4180114"/>
            <wp:effectExtent l="0" t="0" r="2540" b="0"/>
            <wp:docPr id="1" name="Рисунок 1" descr="https://testforumuvet.gov.spb.ru/media/uploads/userfiles/2018/01/26/%D0%B1%D0%BB%D0%BE%D0%BA%D0%B0%D0%B4%D0%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stforumuvet.gov.spb.ru/media/uploads/userfiles/2018/01/26/%D0%B1%D0%BB%D0%BE%D0%BA%D0%B0%D0%B4%D0%B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197" cy="418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18" w:rsidRDefault="00F86492" w:rsidP="00681D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 Урок</w:t>
      </w:r>
      <w:bookmarkStart w:id="0" w:name="_GoBack"/>
      <w:bookmarkEnd w:id="0"/>
      <w:r w:rsidR="00681D18" w:rsidRPr="005D03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Мужества в ГБОУ НОШ </w:t>
      </w:r>
      <w:proofErr w:type="spellStart"/>
      <w:r w:rsidR="00681D18" w:rsidRPr="005D03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proofErr w:type="gramStart"/>
      <w:r w:rsidR="00681D18" w:rsidRPr="005D03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.З</w:t>
      </w:r>
      <w:proofErr w:type="gramEnd"/>
      <w:r w:rsidR="00681D18" w:rsidRPr="005D03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аливной</w:t>
      </w:r>
      <w:proofErr w:type="spellEnd"/>
      <w:r w:rsidR="00681D18" w:rsidRPr="005D03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 ко дню снятия блокады  Ленинграда.</w:t>
      </w:r>
      <w:r w:rsidR="00681D18" w:rsidRPr="005D03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27 января мы отмечаем день полного  освобождения Ленинграда от фашистской  блокады.                              27 января 1944 года  Ленинград отпраздновал  свою  Победу.  Победу  тех, кто сражался с  врагом, чтобы     </w:t>
      </w:r>
      <w:r w:rsidR="00681D18" w:rsidRPr="005D03CE">
        <w:rPr>
          <w:rFonts w:ascii="Times New Roman" w:hAnsi="Times New Roman" w:cs="Times New Roman"/>
          <w:sz w:val="24"/>
          <w:szCs w:val="24"/>
        </w:rPr>
        <w:t xml:space="preserve">отстоять родной город, кто  пережил все тяготы  жесточайшей  блокады, кто  жил и боролся, несмотря  на    холод и голод,  бомбежки и артобстрелы.    Подвиг Ленинграда приобрел еще одну грань - духовную.                                 Ленинградцы  в своем  абсолютном  большинстве проявили  величайшую  духовную,  нравственную  силу,  которая  в  конечном  итоге  позволила  выдержать блокаду, выстоять  и  победить. Героическая оборона     Ленинграда,  бессмертный  подвиг  ленинградцев  в блокадные  дни,  вошли  в историю  освобождения        Отечества.  </w:t>
      </w:r>
      <w:r w:rsidR="00681D18" w:rsidRPr="005D03C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 Ребята  узнали,  как мужественно сражался  осажденный   врагом город, о стойкости его  жителей.   </w:t>
      </w:r>
    </w:p>
    <w:p w:rsidR="00681D18" w:rsidRDefault="00681D18" w:rsidP="00681D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6B674D0" wp14:editId="10AC1240">
            <wp:extent cx="3446584" cy="3225521"/>
            <wp:effectExtent l="0" t="0" r="1905" b="0"/>
            <wp:docPr id="2" name="Рисунок 2" descr="https://sm-news.ru/wp-content/uploads/2019/01/16/blokada-lening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m-news.ru/wp-content/uploads/2019/01/16/blokada-leningr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323" cy="322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3CE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444EE0D" wp14:editId="536D4987">
            <wp:extent cx="3446584" cy="3225521"/>
            <wp:effectExtent l="0" t="0" r="1905" b="0"/>
            <wp:docPr id="3" name="Рисунок 3" descr="http://s4.fotokto.ru/photo/full/154/1549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4.fotokto.ru/photo/full/154/1549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230" cy="322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18" w:rsidRPr="005D03CE" w:rsidRDefault="00E54060" w:rsidP="00681D1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540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1D18" w:rsidRPr="00E54060">
        <w:rPr>
          <w:rFonts w:ascii="Times New Roman" w:hAnsi="Times New Roman" w:cs="Times New Roman"/>
          <w:sz w:val="24"/>
          <w:szCs w:val="24"/>
        </w:rPr>
        <w:t xml:space="preserve">В  представленной   презентации  «Блокада </w:t>
      </w:r>
      <w:r w:rsidRPr="00E54060">
        <w:rPr>
          <w:rFonts w:ascii="Times New Roman" w:hAnsi="Times New Roman" w:cs="Times New Roman"/>
          <w:sz w:val="24"/>
          <w:szCs w:val="24"/>
        </w:rPr>
        <w:t xml:space="preserve">Ленинграда»  дети </w:t>
      </w:r>
      <w:r w:rsidR="00681D18" w:rsidRPr="00E54060">
        <w:rPr>
          <w:rFonts w:ascii="Times New Roman" w:hAnsi="Times New Roman" w:cs="Times New Roman"/>
          <w:sz w:val="24"/>
          <w:szCs w:val="24"/>
        </w:rPr>
        <w:t>просмотрели   фотоматериалы</w:t>
      </w:r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r w:rsidR="00681D18" w:rsidRPr="00E54060">
        <w:rPr>
          <w:rFonts w:ascii="Times New Roman" w:hAnsi="Times New Roman" w:cs="Times New Roman"/>
          <w:sz w:val="24"/>
          <w:szCs w:val="24"/>
        </w:rPr>
        <w:t> будней </w:t>
      </w:r>
      <w:r w:rsidRPr="00E54060">
        <w:rPr>
          <w:rFonts w:ascii="Times New Roman" w:hAnsi="Times New Roman" w:cs="Times New Roman"/>
          <w:sz w:val="24"/>
          <w:szCs w:val="24"/>
        </w:rPr>
        <w:t xml:space="preserve">  </w:t>
      </w:r>
      <w:r w:rsidR="00681D18" w:rsidRPr="00E54060">
        <w:rPr>
          <w:rFonts w:ascii="Times New Roman" w:hAnsi="Times New Roman" w:cs="Times New Roman"/>
          <w:sz w:val="24"/>
          <w:szCs w:val="24"/>
        </w:rPr>
        <w:t>блокадного  Ленинграда, узнали о трагических событиях того</w:t>
      </w:r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r w:rsidR="00681D18" w:rsidRPr="00E54060">
        <w:rPr>
          <w:rFonts w:ascii="Times New Roman" w:hAnsi="Times New Roman" w:cs="Times New Roman"/>
          <w:sz w:val="24"/>
          <w:szCs w:val="24"/>
        </w:rPr>
        <w:t> времени: 40  километровой</w:t>
      </w:r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r w:rsidR="00681D18" w:rsidRPr="00E54060">
        <w:rPr>
          <w:rFonts w:ascii="Times New Roman" w:hAnsi="Times New Roman" w:cs="Times New Roman"/>
          <w:sz w:val="24"/>
          <w:szCs w:val="24"/>
        </w:rPr>
        <w:t> полосе по  Ладожскому</w:t>
      </w:r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r w:rsidR="00681D18" w:rsidRPr="00E54060">
        <w:rPr>
          <w:rFonts w:ascii="Times New Roman" w:hAnsi="Times New Roman" w:cs="Times New Roman"/>
          <w:sz w:val="24"/>
          <w:szCs w:val="24"/>
        </w:rPr>
        <w:t> озеру, как ее </w:t>
      </w:r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r w:rsidR="00681D18" w:rsidRPr="00E54060">
        <w:rPr>
          <w:rFonts w:ascii="Times New Roman" w:hAnsi="Times New Roman" w:cs="Times New Roman"/>
          <w:sz w:val="24"/>
          <w:szCs w:val="24"/>
        </w:rPr>
        <w:t>называли  «Дорогой</w:t>
      </w:r>
      <w:r w:rsidR="00F86545" w:rsidRPr="00F86545">
        <w:rPr>
          <w:rFonts w:ascii="Times New Roman" w:hAnsi="Times New Roman" w:cs="Times New Roman"/>
          <w:sz w:val="24"/>
          <w:szCs w:val="24"/>
        </w:rPr>
        <w:t xml:space="preserve"> </w:t>
      </w:r>
      <w:r w:rsidR="00681D18" w:rsidRPr="00E54060">
        <w:rPr>
          <w:rFonts w:ascii="Times New Roman" w:hAnsi="Times New Roman" w:cs="Times New Roman"/>
          <w:sz w:val="24"/>
          <w:szCs w:val="24"/>
        </w:rPr>
        <w:t> жизни»,</w:t>
      </w:r>
      <w:r w:rsidRPr="00E540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1D18" w:rsidRPr="00E54060">
        <w:rPr>
          <w:rFonts w:ascii="Times New Roman" w:hAnsi="Times New Roman" w:cs="Times New Roman"/>
          <w:sz w:val="24"/>
          <w:szCs w:val="24"/>
        </w:rPr>
        <w:t> связывающей </w:t>
      </w:r>
      <w:r w:rsidRPr="00E54060">
        <w:rPr>
          <w:rFonts w:ascii="Times New Roman" w:hAnsi="Times New Roman" w:cs="Times New Roman"/>
          <w:sz w:val="24"/>
          <w:szCs w:val="24"/>
        </w:rPr>
        <w:t xml:space="preserve">   </w:t>
      </w:r>
      <w:r w:rsidR="00681D18" w:rsidRPr="00E54060">
        <w:rPr>
          <w:rFonts w:ascii="Times New Roman" w:hAnsi="Times New Roman" w:cs="Times New Roman"/>
          <w:sz w:val="24"/>
          <w:szCs w:val="24"/>
        </w:rPr>
        <w:t xml:space="preserve">блокадный  </w:t>
      </w:r>
      <w:r w:rsidR="00EC4ECD">
        <w:rPr>
          <w:rFonts w:ascii="Times New Roman" w:hAnsi="Times New Roman" w:cs="Times New Roman"/>
          <w:sz w:val="24"/>
          <w:szCs w:val="24"/>
        </w:rPr>
        <w:t xml:space="preserve"> </w:t>
      </w:r>
      <w:r w:rsidR="00681D18" w:rsidRPr="00E54060">
        <w:rPr>
          <w:rFonts w:ascii="Times New Roman" w:hAnsi="Times New Roman" w:cs="Times New Roman"/>
          <w:sz w:val="24"/>
          <w:szCs w:val="24"/>
        </w:rPr>
        <w:t>Ленинград </w:t>
      </w:r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r w:rsidR="00681D18" w:rsidRPr="00E54060">
        <w:rPr>
          <w:rFonts w:ascii="Times New Roman" w:hAnsi="Times New Roman" w:cs="Times New Roman"/>
          <w:sz w:val="24"/>
          <w:szCs w:val="24"/>
        </w:rPr>
        <w:t>с советскими   продовольственными</w:t>
      </w:r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r w:rsidR="00681D18" w:rsidRPr="00E54060">
        <w:rPr>
          <w:rFonts w:ascii="Times New Roman" w:hAnsi="Times New Roman" w:cs="Times New Roman"/>
          <w:sz w:val="24"/>
          <w:szCs w:val="24"/>
        </w:rPr>
        <w:t> базами.  Не остались  равно</w:t>
      </w:r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r w:rsidR="00681D18" w:rsidRPr="00E54060">
        <w:rPr>
          <w:rFonts w:ascii="Times New Roman" w:hAnsi="Times New Roman" w:cs="Times New Roman"/>
          <w:sz w:val="24"/>
          <w:szCs w:val="24"/>
        </w:rPr>
        <w:t>душными  к увиденному, удивлялись  героизму </w:t>
      </w:r>
      <w:r w:rsidRPr="00E54060">
        <w:rPr>
          <w:rFonts w:ascii="Times New Roman" w:hAnsi="Times New Roman" w:cs="Times New Roman"/>
          <w:sz w:val="24"/>
          <w:szCs w:val="24"/>
        </w:rPr>
        <w:t xml:space="preserve"> </w:t>
      </w:r>
      <w:r w:rsidR="00681D18" w:rsidRPr="00E54060">
        <w:rPr>
          <w:rFonts w:ascii="Times New Roman" w:hAnsi="Times New Roman" w:cs="Times New Roman"/>
          <w:sz w:val="24"/>
          <w:szCs w:val="24"/>
        </w:rPr>
        <w:t>людей, их вере в Победу.  Особенными</w:t>
      </w:r>
      <w:r w:rsidRPr="00E54060">
        <w:rPr>
          <w:rFonts w:ascii="Times New Roman" w:hAnsi="Times New Roman" w:cs="Times New Roman"/>
          <w:sz w:val="24"/>
          <w:szCs w:val="24"/>
        </w:rPr>
        <w:t xml:space="preserve">  </w:t>
      </w:r>
      <w:r w:rsidR="00681D18" w:rsidRPr="00E54060">
        <w:rPr>
          <w:rFonts w:ascii="Times New Roman" w:hAnsi="Times New Roman" w:cs="Times New Roman"/>
          <w:sz w:val="24"/>
          <w:szCs w:val="24"/>
        </w:rPr>
        <w:t> чувствами </w:t>
      </w:r>
      <w:r w:rsidRPr="00E540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1D18" w:rsidRPr="00E54060">
        <w:rPr>
          <w:rFonts w:ascii="Times New Roman" w:hAnsi="Times New Roman" w:cs="Times New Roman"/>
          <w:sz w:val="24"/>
          <w:szCs w:val="24"/>
        </w:rPr>
        <w:t xml:space="preserve">прониклись они к  судьбе маленькой   девочки Тани Савичевой.   Ее дневник стал одним из символов  </w:t>
      </w:r>
      <w:r w:rsidRPr="00F865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1D18" w:rsidRPr="00E54060">
        <w:rPr>
          <w:rFonts w:ascii="Times New Roman" w:hAnsi="Times New Roman" w:cs="Times New Roman"/>
          <w:sz w:val="24"/>
          <w:szCs w:val="24"/>
        </w:rPr>
        <w:lastRenderedPageBreak/>
        <w:t>Великой</w:t>
      </w:r>
      <w:r w:rsidR="00681D18" w:rsidRPr="005D03C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Отечественной войны. И, конечно  же, в исполнении учащихся звучали стихи,  написанные поэтами в блокадные дни.</w:t>
      </w:r>
      <w:r w:rsidR="00681D18" w:rsidRPr="005D03C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E225CC" w:rsidRPr="00E54060" w:rsidRDefault="00681D18" w:rsidP="00681D18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Школьникам было рассказано о детях блокадного Ленинграда, о голоде и лишениях ленинградцев, о стойкости жителей и глубокой веры в победу. Цель данного мероприятия - воспитание у детей патриотизма, чувства гордости за наш  народ, победивший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 же</w:t>
      </w:r>
      <w:r w:rsidR="00924028" w:rsidRPr="005D0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стокой войне; изучение истории страны.</w:t>
      </w:r>
    </w:p>
    <w:p w:rsidR="00E54060" w:rsidRPr="00F86545" w:rsidRDefault="00E54060" w:rsidP="00681D18">
      <w:pPr>
        <w:pStyle w:val="a5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AFEBE79" wp14:editId="59DDF834">
            <wp:extent cx="3446585" cy="9204290"/>
            <wp:effectExtent l="0" t="0" r="1905" b="0"/>
            <wp:docPr id="4" name="Рисунок 4" descr="https://i.mycdn.me/i?r=AyH4iRPQ2q0otWIFepML2LxRqVgCO0b5esI4hVORbBiW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qVgCO0b5esI4hVORbBiWO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23" cy="920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545"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5507D11D" wp14:editId="27EE1B1B">
            <wp:extent cx="3356149" cy="9204289"/>
            <wp:effectExtent l="0" t="0" r="0" b="0"/>
            <wp:docPr id="5" name="Рисунок 5" descr="https://i.mycdn.me/i?r=AyH4iRPQ2q0otWIFepML2LxRaqSXB6dc5npG7JESMt67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qSXB6dc5npG7JESMt67O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549" cy="920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60" w:rsidRPr="00E54060" w:rsidRDefault="00E54060" w:rsidP="00681D18">
      <w:pPr>
        <w:pStyle w:val="a5"/>
        <w:rPr>
          <w:noProof/>
          <w:lang w:eastAsia="ru-RU"/>
        </w:rPr>
      </w:pPr>
      <w:r w:rsidRPr="00E54060">
        <w:rPr>
          <w:noProof/>
          <w:lang w:eastAsia="ru-RU"/>
        </w:rPr>
        <w:t xml:space="preserve">      </w:t>
      </w:r>
      <w:r>
        <w:rPr>
          <w:noProof/>
          <w:lang w:eastAsia="ru-RU"/>
        </w:rPr>
        <w:t xml:space="preserve">                                                                                        </w:t>
      </w:r>
      <w:r w:rsidRPr="00E54060">
        <w:rPr>
          <w:rFonts w:ascii="Times New Roman" w:hAnsi="Times New Roman" w:cs="Times New Roman"/>
          <w:noProof/>
          <w:sz w:val="28"/>
          <w:szCs w:val="28"/>
          <w:lang w:eastAsia="ru-RU"/>
        </w:rPr>
        <w:t>Учитель начальных классов Волкова Т.Н.</w:t>
      </w:r>
    </w:p>
    <w:sectPr w:rsidR="00E54060" w:rsidRPr="00E54060" w:rsidSect="00E54060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CC"/>
    <w:rsid w:val="000930DD"/>
    <w:rsid w:val="00303D72"/>
    <w:rsid w:val="004B0AFE"/>
    <w:rsid w:val="005D03CE"/>
    <w:rsid w:val="00681D18"/>
    <w:rsid w:val="00924028"/>
    <w:rsid w:val="00CE18A1"/>
    <w:rsid w:val="00DC7129"/>
    <w:rsid w:val="00E225CC"/>
    <w:rsid w:val="00E54060"/>
    <w:rsid w:val="00EC4ECD"/>
    <w:rsid w:val="00F86492"/>
    <w:rsid w:val="00F8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5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25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5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2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2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0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3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8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6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67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6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3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dcterms:created xsi:type="dcterms:W3CDTF">2020-01-28T05:34:00Z</dcterms:created>
  <dcterms:modified xsi:type="dcterms:W3CDTF">2020-01-28T05:34:00Z</dcterms:modified>
</cp:coreProperties>
</file>