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A1" w:rsidRDefault="005733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10259C" wp14:editId="184D4475">
            <wp:extent cx="6653779" cy="3024554"/>
            <wp:effectExtent l="0" t="0" r="0" b="4445"/>
            <wp:docPr id="1" name="Рисунок 1" descr="https://ds05.infourok.ru/uploads/ex/07c0/00033c0f-1a87230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c0/00033c0f-1a87230d/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02" w:rsidRPr="00C779E5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jc w:val="center"/>
      </w:pPr>
      <w:r w:rsidRPr="00C779E5">
        <w:rPr>
          <w:b/>
          <w:bCs/>
        </w:rPr>
        <w:t>Всероссийский урок памяти «БЛОКАДНЫЙ ХЛЕБ» прошел в ГБОУ НОШ пос. Заливной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</w:rPr>
      </w:pPr>
      <w:r w:rsidRPr="00573302">
        <w:rPr>
          <w:b/>
          <w:bCs/>
          <w:i/>
          <w:iCs/>
          <w:color w:val="000000"/>
        </w:rPr>
        <w:t>Цели:</w:t>
      </w:r>
    </w:p>
    <w:p w:rsidR="00573302" w:rsidRPr="00573302" w:rsidRDefault="00573302" w:rsidP="005733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color w:val="000000"/>
        </w:rPr>
      </w:pPr>
      <w:r w:rsidRPr="00573302">
        <w:rPr>
          <w:color w:val="000000"/>
        </w:rPr>
        <w:t>формировать у учащихся знания о Великой Отечественной войне 1941-1945 гг., ее защитниках и подвигах;</w:t>
      </w:r>
    </w:p>
    <w:p w:rsidR="00573302" w:rsidRPr="00573302" w:rsidRDefault="00573302" w:rsidP="005733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color w:val="000000"/>
        </w:rPr>
      </w:pPr>
      <w:r w:rsidRPr="00573302">
        <w:rPr>
          <w:color w:val="000000"/>
        </w:rPr>
        <w:t>способствовать нравственно-патриотическому воспитанию школьников;</w:t>
      </w:r>
    </w:p>
    <w:p w:rsidR="00573302" w:rsidRPr="00573302" w:rsidRDefault="00573302" w:rsidP="005733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ind w:left="0"/>
        <w:rPr>
          <w:color w:val="000000"/>
        </w:rPr>
      </w:pPr>
      <w:r w:rsidRPr="00573302">
        <w:rPr>
          <w:color w:val="000000"/>
        </w:rPr>
        <w:t>воспитывать патриотические чувства, историческую память, уважение к старшему поколению.</w:t>
      </w:r>
    </w:p>
    <w:p w:rsid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Хлеб</w:t>
      </w:r>
      <w:proofErr w:type="gramStart"/>
      <w:r w:rsidRPr="00573302">
        <w:rPr>
          <w:color w:val="000000"/>
        </w:rPr>
        <w:t>…К</w:t>
      </w:r>
      <w:proofErr w:type="gramEnd"/>
      <w:r w:rsidRPr="00573302">
        <w:rPr>
          <w:color w:val="000000"/>
        </w:rPr>
        <w:t>акое простое, повседневное слово. Оно также естественно для нас, как слова мама, солнце, вода. К сожалению, мы, поколение 20-21 века, не придаем этому слову того значения и уважения, которое оно заслуживает!</w:t>
      </w:r>
      <w:r w:rsidR="00097E56">
        <w:rPr>
          <w:color w:val="000000"/>
        </w:rPr>
        <w:t xml:space="preserve"> </w:t>
      </w:r>
      <w:r w:rsidRPr="00573302">
        <w:rPr>
          <w:color w:val="000000"/>
        </w:rPr>
        <w:t>Большое разнообразие хлебобулочных изделий мы видим сегодня на прилавках магазинов: душистые батоны, буханки ржаного с хрустящей корочкой, сдобные булочки, калачи, плюшки…. Такое изобилие давно не поражает нашего воображения и не дает прочувствовать ту ценность хлеба, которую он имеет.</w:t>
      </w:r>
      <w:r w:rsidR="00097E56">
        <w:rPr>
          <w:color w:val="000000"/>
        </w:rPr>
        <w:t xml:space="preserve"> </w:t>
      </w:r>
      <w:r w:rsidRPr="00573302">
        <w:rPr>
          <w:color w:val="000000"/>
        </w:rPr>
        <w:t>Страшное веяние нашего времен</w:t>
      </w:r>
      <w:proofErr w:type="gramStart"/>
      <w:r w:rsidRPr="00573302">
        <w:rPr>
          <w:color w:val="000000"/>
        </w:rPr>
        <w:t>и-</w:t>
      </w:r>
      <w:proofErr w:type="gramEnd"/>
      <w:r w:rsidRPr="00573302">
        <w:rPr>
          <w:color w:val="000000"/>
        </w:rPr>
        <w:t xml:space="preserve"> мы перестали беречь хлеб! А зачем?! Ведь его много, можно пойти и просто купить.</w:t>
      </w:r>
    </w:p>
    <w:p w:rsid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Теперь - новый век, к хлебу новый подход</w:t>
      </w:r>
      <w:proofErr w:type="gramStart"/>
      <w:r w:rsidRPr="00573302">
        <w:rPr>
          <w:color w:val="000000"/>
        </w:rPr>
        <w:t>… Н</w:t>
      </w:r>
      <w:proofErr w:type="gramEnd"/>
      <w:r w:rsidRPr="00573302">
        <w:rPr>
          <w:color w:val="000000"/>
        </w:rPr>
        <w:t>о правильно ли это?! Чтобы понять истинную цену хлеба, поговорим сегодня о военном хлебе. О хлебе Великой Отечественной</w:t>
      </w:r>
      <w:proofErr w:type="gramStart"/>
      <w:r w:rsidRPr="00573302">
        <w:rPr>
          <w:color w:val="000000"/>
        </w:rPr>
        <w:t>…О</w:t>
      </w:r>
      <w:proofErr w:type="gramEnd"/>
      <w:r w:rsidRPr="00573302">
        <w:rPr>
          <w:color w:val="000000"/>
        </w:rPr>
        <w:t xml:space="preserve"> хлебе блокадного Ленинграда…</w:t>
      </w:r>
    </w:p>
    <w:p w:rsidR="00097E56" w:rsidRDefault="00097E56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404040"/>
        </w:rPr>
        <w:t>Рассказ учителя</w:t>
      </w:r>
      <w:r w:rsidRPr="00D8744D">
        <w:rPr>
          <w:color w:val="404040"/>
        </w:rPr>
        <w:t xml:space="preserve"> сопровождался показом тематических сл</w:t>
      </w:r>
      <w:r>
        <w:rPr>
          <w:color w:val="404040"/>
        </w:rPr>
        <w:t>айдов «</w:t>
      </w:r>
      <w:r w:rsidRPr="00573302">
        <w:rPr>
          <w:color w:val="000000"/>
        </w:rPr>
        <w:t>125 блокадных грамм с огнем и кровью пополам</w:t>
      </w:r>
      <w:r>
        <w:rPr>
          <w:color w:val="000000"/>
        </w:rPr>
        <w:t>»</w:t>
      </w:r>
    </w:p>
    <w:p w:rsidR="00097E56" w:rsidRPr="001E4FF5" w:rsidRDefault="001E4FF5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</w:rPr>
        <w:t xml:space="preserve">  </w:t>
      </w:r>
      <w:r w:rsidR="00097E56">
        <w:rPr>
          <w:noProof/>
        </w:rPr>
        <w:drawing>
          <wp:inline distT="0" distB="0" distL="0" distR="0" wp14:anchorId="7BE705D1" wp14:editId="7B1C637A">
            <wp:extent cx="2984360" cy="3044651"/>
            <wp:effectExtent l="0" t="0" r="6985" b="3810"/>
            <wp:docPr id="2" name="Рисунок 2" descr="https://vogazeta.ru/uploads/full_size_1548674718-e443411c6990cc4c900f768d746d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gazeta.ru/uploads/full_size_1548674718-e443411c6990cc4c900f768d746d2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74" cy="30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0F18ED1" wp14:editId="7E00E521">
            <wp:extent cx="3346101" cy="3044034"/>
            <wp:effectExtent l="0" t="0" r="6985" b="4445"/>
            <wp:docPr id="3" name="Рисунок 3" descr="https://www.stihi.ru/pics/2019/01/22/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tihi.ru/pics/2019/01/22/57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80" cy="30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56" w:rsidRPr="00573302" w:rsidRDefault="00097E56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lastRenderedPageBreak/>
        <w:t>Невиданные трудности и страдания пришлось пережить Ленинграду, который был лишен запасов продовольствия и топлива. Вышли из строя водопровод и канализация, не было электричества, дома не отапливались.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К началу осады из Ленинграда вывезли только небольшую часть жителей (менее 500 тыс. человек). Около 3 млн. человек не успели уехать. В осажденном городе осталось более 400 тыс. детей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b/>
          <w:bCs/>
          <w:color w:val="000000"/>
        </w:rPr>
        <w:t> </w:t>
      </w:r>
      <w:r w:rsidRPr="00573302">
        <w:rPr>
          <w:color w:val="000000"/>
        </w:rPr>
        <w:t xml:space="preserve">Сто двадцать пять граммов хлеба – </w:t>
      </w:r>
      <w:r w:rsidRPr="001E4FF5">
        <w:rPr>
          <w:color w:val="000000"/>
        </w:rPr>
        <w:t>дневная норма</w:t>
      </w:r>
      <w:r w:rsidR="001E4FF5">
        <w:rPr>
          <w:color w:val="000000"/>
        </w:rPr>
        <w:t xml:space="preserve"> святого </w:t>
      </w:r>
      <w:r w:rsidRPr="00573302">
        <w:rPr>
          <w:i/>
          <w:iCs/>
          <w:color w:val="000000"/>
        </w:rPr>
        <w:t> </w:t>
      </w:r>
      <w:r w:rsidRPr="00573302">
        <w:rPr>
          <w:color w:val="000000"/>
        </w:rPr>
        <w:t>черного блокадного хлеба.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Это много или мало?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 xml:space="preserve">А для того времени это было много, так как этот кусочек хлеба спасал жизнь многим людям. Хлеб был единственным питанием. Поэтесса Ольга </w:t>
      </w:r>
      <w:proofErr w:type="spellStart"/>
      <w:r w:rsidRPr="00573302">
        <w:rPr>
          <w:color w:val="000000"/>
        </w:rPr>
        <w:t>Берггольц</w:t>
      </w:r>
      <w:proofErr w:type="spellEnd"/>
      <w:r w:rsidRPr="00573302">
        <w:rPr>
          <w:color w:val="000000"/>
        </w:rPr>
        <w:t xml:space="preserve"> писала: "Вот они 125 блокадных грамм, с огнём и кровью пополам”.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Рассказ "Кусочек хлеба” из книги Воскобойникова "900 дней мужества”.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Погиб при обороне Ленинграда Пётр Карпушкин. А в Ленинграде осталась его семья – жена и три дочери, младшей три года. Обессиленные от голода, в пустой промёрзшей квартире они ждут прихода мамы. Её слабые шаги за стеной возвращают утерянный, казалось, шанс на спасение. Анна Герасимова торопливо делит принесённую ею осьмушку хлеба на 3 части и один кусочек подносит младшенькой – самой слабой из троих. Дочка надкусывает хлеб - на большее сил уже не хватает. Она умирает на глазах у мамы, на руках у сестрёнок. Это самая обычная смерть в голодном блокадном Ленинграде. Необычен поступок матери. Казалось,…умерла дочка, но остались две других. Их надо спасать. Хлеба теперь стало больше</w:t>
      </w:r>
      <w:proofErr w:type="gramStart"/>
      <w:r w:rsidRPr="00573302">
        <w:rPr>
          <w:color w:val="000000"/>
        </w:rPr>
        <w:t xml:space="preserve"> .</w:t>
      </w:r>
      <w:proofErr w:type="gramEnd"/>
      <w:r w:rsidRPr="00573302">
        <w:rPr>
          <w:color w:val="000000"/>
        </w:rPr>
        <w:t>Но мать поступает иначе. Она решает сохранить надкусанный ребёнком кусочек хлеба как память. Она поняла, что сила духа её детей неизмеримо важнее, чем маленький кусочек хлеба насущного.</w:t>
      </w:r>
    </w:p>
    <w:p w:rsidR="00573302" w:rsidRPr="00C779E5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779E5">
        <w:rPr>
          <w:color w:val="000000"/>
        </w:rPr>
        <w:t>Карпушкины выжили. А блокадный кусочек хранился в их семье более 30 лет.</w:t>
      </w:r>
    </w:p>
    <w:p w:rsidR="00573302" w:rsidRPr="00C779E5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779E5">
        <w:rPr>
          <w:color w:val="000000"/>
        </w:rPr>
        <w:t>Враги надеялись, что тяжелые лишения пробудят в ленинградцах животные инстинкты. Но кто пережил блокаду, до сих пор помнят глубокую человечность, их доверие и уважение друг другу.</w:t>
      </w:r>
    </w:p>
    <w:p w:rsidR="00573302" w:rsidRPr="00C779E5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779E5">
        <w:rPr>
          <w:color w:val="000000"/>
        </w:rPr>
        <w:t>Врагу не удалось задушить ленинградцев в тисках голодной блокады. Ленинград оставался неприступной крепостью, где каждый житель был бойцом, а фронт и тыл слились воедино.</w:t>
      </w:r>
    </w:p>
    <w:p w:rsidR="00C779E5" w:rsidRDefault="00573302" w:rsidP="00C779E5">
      <w:pPr>
        <w:pStyle w:val="a7"/>
        <w:rPr>
          <w:rFonts w:ascii="Times New Roman" w:hAnsi="Times New Roman" w:cs="Times New Roman"/>
          <w:sz w:val="24"/>
          <w:szCs w:val="24"/>
        </w:rPr>
      </w:pPr>
      <w:r w:rsidRPr="00C779E5">
        <w:rPr>
          <w:rFonts w:ascii="Times New Roman" w:hAnsi="Times New Roman" w:cs="Times New Roman"/>
          <w:sz w:val="24"/>
          <w:szCs w:val="24"/>
        </w:rPr>
        <w:t>Правительство Советского Союза предпринимало все возможные меры, чтобы облегчить положение ленинградцев, сократить число неминуемых жертв. По льду Ладожского озера была проложена автомобильная дорога, котору</w:t>
      </w:r>
      <w:r w:rsidR="00C779E5">
        <w:rPr>
          <w:rFonts w:ascii="Times New Roman" w:hAnsi="Times New Roman" w:cs="Times New Roman"/>
          <w:sz w:val="24"/>
          <w:szCs w:val="24"/>
        </w:rPr>
        <w:t>ю прозвали «Дорогой жизни»</w:t>
      </w:r>
    </w:p>
    <w:p w:rsidR="001E4FF5" w:rsidRPr="00C779E5" w:rsidRDefault="00C779E5" w:rsidP="00C779E5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4236A2" wp14:editId="104B432D">
            <wp:extent cx="6653779" cy="3104941"/>
            <wp:effectExtent l="0" t="0" r="0" b="635"/>
            <wp:docPr id="5" name="Рисунок 5" descr="http://900igr.net/up/datas/9834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98341/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9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302" w:rsidRPr="00C779E5" w:rsidRDefault="00573302" w:rsidP="00C779E5">
      <w:pPr>
        <w:pStyle w:val="a7"/>
        <w:rPr>
          <w:rFonts w:ascii="Times New Roman" w:hAnsi="Times New Roman" w:cs="Times New Roman"/>
          <w:sz w:val="24"/>
          <w:szCs w:val="24"/>
        </w:rPr>
      </w:pPr>
      <w:r w:rsidRPr="00C779E5">
        <w:rPr>
          <w:rFonts w:ascii="Times New Roman" w:hAnsi="Times New Roman" w:cs="Times New Roman"/>
          <w:sz w:val="24"/>
          <w:szCs w:val="24"/>
        </w:rPr>
        <w:t>Если жизнь предоставит Вам возможность побывать в</w:t>
      </w:r>
      <w:proofErr w:type="gramStart"/>
      <w:r w:rsidRPr="00C779E5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779E5">
        <w:rPr>
          <w:rFonts w:ascii="Times New Roman" w:hAnsi="Times New Roman" w:cs="Times New Roman"/>
          <w:sz w:val="24"/>
          <w:szCs w:val="24"/>
        </w:rPr>
        <w:t>анкт – Петербурге, бывшем Ленинграде, обязательно посетите Пискаревское кладбище. Зайдите в маленький музей возле входа на мемориальное кладбище, там вы увидите блокадную осьмушку хлеба и листочки из дневника Тани Савичевой.</w:t>
      </w:r>
    </w:p>
    <w:p w:rsidR="00C779E5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Спуститесь к могилам тех, кто умер в годы блокады, мечтая наесться хлеба досыта. Не нужно цветов… не нужно красивых слов. Простая буханка ржаного хлеба, оставленная на могиле, будет знаком уважением к погибшим и символом памяти о том, о чем нельзя забывать никогда.</w:t>
      </w:r>
    </w:p>
    <w:p w:rsidR="00573302" w:rsidRPr="00573302" w:rsidRDefault="00573302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573302">
        <w:rPr>
          <w:color w:val="000000"/>
        </w:rPr>
        <w:t>Каждый</w:t>
      </w:r>
      <w:r w:rsidR="00C779E5">
        <w:rPr>
          <w:color w:val="000000"/>
        </w:rPr>
        <w:t xml:space="preserve"> </w:t>
      </w:r>
      <w:r w:rsidRPr="00573302">
        <w:rPr>
          <w:color w:val="000000"/>
        </w:rPr>
        <w:t>день, беря в руки ломоть хлеба, вспомните добрым словом всех тех, кто его создавал и создаёт, подумайте о том, каким великим богатством вы владеете и как его надо беречь.</w:t>
      </w:r>
    </w:p>
    <w:p w:rsidR="00573302" w:rsidRDefault="00CE563B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noProof/>
          <w:lang w:val="en-US"/>
        </w:rPr>
      </w:pPr>
      <w:r>
        <w:rPr>
          <w:noProof/>
        </w:rPr>
        <w:drawing>
          <wp:inline distT="0" distB="0" distL="0" distR="0" wp14:anchorId="155803C2" wp14:editId="6C94DAED">
            <wp:extent cx="3275762" cy="7988439"/>
            <wp:effectExtent l="0" t="0" r="1270" b="0"/>
            <wp:docPr id="4" name="Рисунок 4" descr="https://i.mycdn.me/i?r=AyH4iRPQ2q0otWIFepML2LxRsnyAP6860HG9PWhvBbkL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nyAP6860HG9PWhvBbkLG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24" cy="7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</w:rPr>
        <w:drawing>
          <wp:inline distT="0" distB="0" distL="0" distR="0" wp14:anchorId="04CFCCC4" wp14:editId="32EF3187">
            <wp:extent cx="3275763" cy="7978391"/>
            <wp:effectExtent l="0" t="0" r="1270" b="3810"/>
            <wp:docPr id="7" name="Рисунок 7" descr="https://i.mycdn.me/i?r=AyH4iRPQ2q0otWIFepML2LxRbpEzLw_f3xdjFy-cj4eO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pEzLw_f3xdjFy-cj4eO6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25" cy="79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3B" w:rsidRDefault="00CE563B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noProof/>
          <w:lang w:val="en-US"/>
        </w:rPr>
      </w:pPr>
    </w:p>
    <w:p w:rsidR="00CE563B" w:rsidRPr="00CE563B" w:rsidRDefault="00CE563B" w:rsidP="0057330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E563B">
        <w:rPr>
          <w:noProof/>
        </w:rPr>
        <w:t xml:space="preserve">   </w:t>
      </w:r>
      <w:r>
        <w:rPr>
          <w:noProof/>
        </w:rPr>
        <w:t xml:space="preserve">                                                Учитель начальных классов Волкова Т.Н.</w:t>
      </w:r>
    </w:p>
    <w:p w:rsidR="00573302" w:rsidRPr="00623BEC" w:rsidRDefault="0057330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E563B" w:rsidRPr="00623BEC" w:rsidRDefault="00CE563B">
      <w:pPr>
        <w:rPr>
          <w:rFonts w:ascii="Times New Roman" w:hAnsi="Times New Roman" w:cs="Times New Roman"/>
          <w:sz w:val="24"/>
          <w:szCs w:val="24"/>
        </w:rPr>
      </w:pPr>
    </w:p>
    <w:sectPr w:rsidR="00CE563B" w:rsidRPr="00623BEC" w:rsidSect="00CE563B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E00BDE"/>
    <w:multiLevelType w:val="multilevel"/>
    <w:tmpl w:val="D83C0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02"/>
    <w:rsid w:val="00097E56"/>
    <w:rsid w:val="001E4FF5"/>
    <w:rsid w:val="002319AC"/>
    <w:rsid w:val="00303D72"/>
    <w:rsid w:val="004B0AFE"/>
    <w:rsid w:val="00573302"/>
    <w:rsid w:val="00623BEC"/>
    <w:rsid w:val="00C779E5"/>
    <w:rsid w:val="00CE18A1"/>
    <w:rsid w:val="00CE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7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3302"/>
    <w:rPr>
      <w:i/>
      <w:iCs/>
    </w:rPr>
  </w:style>
  <w:style w:type="paragraph" w:styleId="a7">
    <w:name w:val="No Spacing"/>
    <w:uiPriority w:val="1"/>
    <w:qFormat/>
    <w:rsid w:val="00C779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3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7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3302"/>
    <w:rPr>
      <w:i/>
      <w:iCs/>
    </w:rPr>
  </w:style>
  <w:style w:type="paragraph" w:styleId="a7">
    <w:name w:val="No Spacing"/>
    <w:uiPriority w:val="1"/>
    <w:qFormat/>
    <w:rsid w:val="00C779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2020-01-23T18:21:00Z</dcterms:created>
  <dcterms:modified xsi:type="dcterms:W3CDTF">2020-01-24T09:34:00Z</dcterms:modified>
</cp:coreProperties>
</file>