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D" w:rsidRDefault="00A36944" w:rsidP="003B4B73">
      <w:pPr>
        <w:jc w:val="center"/>
      </w:pPr>
      <w:r>
        <w:t>Информация о минимальном количестве мест в 1 классе по состоянию</w:t>
      </w:r>
      <w:r w:rsidR="003B580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B580B" w:rsidTr="003B580B"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22.01.2016</w:t>
            </w:r>
          </w:p>
          <w:p w:rsidR="00D27641" w:rsidRDefault="00D27641" w:rsidP="003B4B73">
            <w:pPr>
              <w:jc w:val="center"/>
            </w:pP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08.02.2016</w:t>
            </w: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11.03.2016</w:t>
            </w: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22.03.2016</w:t>
            </w:r>
          </w:p>
        </w:tc>
        <w:tc>
          <w:tcPr>
            <w:tcW w:w="1915" w:type="dxa"/>
          </w:tcPr>
          <w:p w:rsidR="00D27641" w:rsidRDefault="00D27641" w:rsidP="003B4B73">
            <w:pPr>
              <w:jc w:val="center"/>
            </w:pPr>
          </w:p>
          <w:p w:rsidR="003B580B" w:rsidRDefault="003B580B" w:rsidP="003B4B73">
            <w:pPr>
              <w:jc w:val="center"/>
            </w:pPr>
            <w:r>
              <w:t>на 06.04.2016</w:t>
            </w:r>
          </w:p>
          <w:p w:rsidR="00E71884" w:rsidRDefault="00E71884" w:rsidP="003B4B73">
            <w:pPr>
              <w:jc w:val="center"/>
            </w:pPr>
          </w:p>
        </w:tc>
      </w:tr>
      <w:tr w:rsidR="003B580B" w:rsidTr="003B580B"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B580B" w:rsidRDefault="003B580B" w:rsidP="003B4B73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3B580B" w:rsidRDefault="003B580B" w:rsidP="003B4B73">
            <w:pPr>
              <w:jc w:val="center"/>
            </w:pPr>
            <w:r>
              <w:t>0</w:t>
            </w:r>
          </w:p>
        </w:tc>
      </w:tr>
      <w:tr w:rsidR="00E71884" w:rsidTr="003B580B"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E71884" w:rsidRDefault="00E71884" w:rsidP="003B4B73">
            <w:pPr>
              <w:jc w:val="center"/>
            </w:pPr>
            <w:r>
              <w:t>на 01.05.2016</w:t>
            </w:r>
          </w:p>
          <w:p w:rsidR="00E71884" w:rsidRDefault="00E71884" w:rsidP="003B4B73">
            <w:pPr>
              <w:jc w:val="center"/>
            </w:pPr>
          </w:p>
        </w:tc>
        <w:tc>
          <w:tcPr>
            <w:tcW w:w="1914" w:type="dxa"/>
          </w:tcPr>
          <w:p w:rsidR="00D27641" w:rsidRDefault="00D27641" w:rsidP="003B4B73">
            <w:pPr>
              <w:jc w:val="center"/>
            </w:pPr>
          </w:p>
          <w:p w:rsidR="00E71884" w:rsidRDefault="00E71884" w:rsidP="003B4B73">
            <w:pPr>
              <w:jc w:val="center"/>
            </w:pPr>
            <w:r>
              <w:t>на 01.06.2016</w:t>
            </w: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5" w:type="dxa"/>
          </w:tcPr>
          <w:p w:rsidR="00E71884" w:rsidRDefault="00E71884" w:rsidP="003B4B73">
            <w:pPr>
              <w:jc w:val="center"/>
            </w:pPr>
          </w:p>
        </w:tc>
      </w:tr>
      <w:tr w:rsidR="00E71884" w:rsidTr="003B580B">
        <w:tc>
          <w:tcPr>
            <w:tcW w:w="1914" w:type="dxa"/>
          </w:tcPr>
          <w:p w:rsidR="00E71884" w:rsidRDefault="006D109B" w:rsidP="003B4B7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4" w:type="dxa"/>
          </w:tcPr>
          <w:p w:rsidR="00E71884" w:rsidRDefault="00E71884" w:rsidP="003B4B73">
            <w:pPr>
              <w:jc w:val="center"/>
            </w:pPr>
          </w:p>
        </w:tc>
        <w:tc>
          <w:tcPr>
            <w:tcW w:w="1915" w:type="dxa"/>
          </w:tcPr>
          <w:p w:rsidR="00E71884" w:rsidRDefault="00E71884" w:rsidP="003B4B73">
            <w:pPr>
              <w:jc w:val="center"/>
            </w:pPr>
          </w:p>
        </w:tc>
      </w:tr>
    </w:tbl>
    <w:p w:rsidR="003B580B" w:rsidRDefault="003B580B" w:rsidP="003B4B73">
      <w:pPr>
        <w:jc w:val="center"/>
      </w:pPr>
    </w:p>
    <w:sectPr w:rsidR="003B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7"/>
    <w:rsid w:val="003B4B73"/>
    <w:rsid w:val="003B580B"/>
    <w:rsid w:val="006D109B"/>
    <w:rsid w:val="00A36944"/>
    <w:rsid w:val="00BF642D"/>
    <w:rsid w:val="00CD0727"/>
    <w:rsid w:val="00D27641"/>
    <w:rsid w:val="00E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Krokoz™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2016-04-29T05:07:00Z</dcterms:created>
  <dcterms:modified xsi:type="dcterms:W3CDTF">2016-05-04T08:16:00Z</dcterms:modified>
</cp:coreProperties>
</file>